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80D" w:rsidRDefault="004D780D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/>
          <w:i/>
          <w:sz w:val="24"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497538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  <w:lang w:val="en-US"/>
        </w:rPr>
      </w:pPr>
      <w:r w:rsidRPr="008503C1">
        <w:rPr>
          <w:rFonts w:ascii="GHEA Grapalat" w:hAnsi="GHEA Grapalat"/>
          <w:b/>
          <w:szCs w:val="24"/>
        </w:rPr>
        <w:t>о заключенн</w:t>
      </w:r>
      <w:r w:rsidR="00497538">
        <w:rPr>
          <w:rFonts w:ascii="GHEA Grapalat" w:hAnsi="GHEA Grapalat"/>
          <w:b/>
          <w:szCs w:val="24"/>
          <w:lang w:val="en-US"/>
        </w:rPr>
        <w:t>ых</w:t>
      </w:r>
      <w:r w:rsidRPr="008503C1">
        <w:rPr>
          <w:rFonts w:ascii="GHEA Grapalat" w:hAnsi="GHEA Grapalat"/>
          <w:b/>
          <w:szCs w:val="24"/>
        </w:rPr>
        <w:t xml:space="preserve"> договор</w:t>
      </w:r>
      <w:r w:rsidR="00497538">
        <w:rPr>
          <w:rFonts w:ascii="GHEA Grapalat" w:hAnsi="GHEA Grapalat"/>
          <w:b/>
          <w:szCs w:val="24"/>
          <w:lang w:val="en-US"/>
        </w:rPr>
        <w:t>ах</w:t>
      </w:r>
    </w:p>
    <w:p w:rsidR="005461BC" w:rsidRPr="00DF3AEB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/>
          <w:sz w:val="20"/>
        </w:rPr>
      </w:pPr>
      <w:r w:rsidRPr="0078516A">
        <w:rPr>
          <w:rFonts w:ascii="GHEA Grapalat" w:hAnsi="GHEA Grapalat"/>
          <w:sz w:val="20"/>
        </w:rPr>
        <w:t xml:space="preserve">         </w:t>
      </w:r>
      <w:r w:rsidR="006421F9" w:rsidRPr="00333978">
        <w:rPr>
          <w:rFonts w:ascii="GHEA Grapalat" w:hAnsi="GHEA Grapalat"/>
          <w:sz w:val="20"/>
        </w:rPr>
        <w:t xml:space="preserve">Национальное Собрание Республики Армения </w:t>
      </w:r>
      <w:r w:rsidR="005461BC" w:rsidRPr="00333978">
        <w:rPr>
          <w:rFonts w:ascii="GHEA Grapalat" w:hAnsi="GHEA Grapalat"/>
          <w:sz w:val="20"/>
        </w:rPr>
        <w:t>ниже представляет информацию о договор</w:t>
      </w:r>
      <w:r w:rsidR="00497538">
        <w:rPr>
          <w:rFonts w:ascii="GHEA Grapalat" w:hAnsi="GHEA Grapalat"/>
          <w:sz w:val="20"/>
          <w:lang w:val="en-US"/>
        </w:rPr>
        <w:t>ах</w:t>
      </w:r>
      <w:r w:rsidR="00157788" w:rsidRPr="00333978">
        <w:rPr>
          <w:rFonts w:ascii="GHEA Grapalat" w:hAnsi="GHEA Grapalat"/>
          <w:sz w:val="20"/>
        </w:rPr>
        <w:t xml:space="preserve"> </w:t>
      </w:r>
      <w:r w:rsidR="003939D3" w:rsidRPr="00333978">
        <w:rPr>
          <w:rFonts w:ascii="GHEA Grapalat" w:hAnsi="GHEA Grapalat"/>
          <w:sz w:val="20"/>
        </w:rPr>
        <w:t>№</w:t>
      </w:r>
      <w:r w:rsidRPr="00333978">
        <w:rPr>
          <w:rFonts w:ascii="GHEA Grapalat" w:hAnsi="GHEA Grapalat"/>
          <w:sz w:val="20"/>
        </w:rPr>
        <w:t xml:space="preserve"> </w:t>
      </w:r>
      <w:r w:rsidR="006421F9" w:rsidRPr="00333978">
        <w:rPr>
          <w:rFonts w:ascii="GHEA Grapalat" w:hAnsi="GHEA Grapalat"/>
          <w:sz w:val="20"/>
        </w:rPr>
        <w:t>РА НС ЗКПТ-</w:t>
      </w:r>
      <w:r w:rsidR="0043654A">
        <w:rPr>
          <w:rFonts w:ascii="GHEA Grapalat" w:hAnsi="GHEA Grapalat"/>
          <w:sz w:val="20"/>
          <w:lang w:val="en-US"/>
        </w:rPr>
        <w:t>20</w:t>
      </w:r>
      <w:r w:rsidR="006421F9" w:rsidRPr="00333978">
        <w:rPr>
          <w:rFonts w:ascii="GHEA Grapalat" w:hAnsi="GHEA Grapalat"/>
          <w:sz w:val="20"/>
        </w:rPr>
        <w:t>/</w:t>
      </w:r>
      <w:r w:rsidR="00E25105">
        <w:rPr>
          <w:rFonts w:ascii="GHEA Grapalat" w:hAnsi="GHEA Grapalat"/>
          <w:sz w:val="20"/>
          <w:lang w:val="en-US"/>
        </w:rPr>
        <w:t>27</w:t>
      </w:r>
      <w:r w:rsidR="00497538">
        <w:rPr>
          <w:rFonts w:ascii="GHEA Grapalat" w:hAnsi="GHEA Grapalat"/>
          <w:sz w:val="20"/>
          <w:lang w:val="en-US"/>
        </w:rPr>
        <w:t>-</w:t>
      </w:r>
      <w:r w:rsidR="00E25105">
        <w:rPr>
          <w:rFonts w:ascii="GHEA Grapalat" w:hAnsi="GHEA Grapalat"/>
          <w:sz w:val="20"/>
          <w:lang w:val="en-US"/>
        </w:rPr>
        <w:t>ЭМ</w:t>
      </w:r>
      <w:r w:rsidR="00497538">
        <w:rPr>
          <w:rFonts w:ascii="GHEA Grapalat" w:hAnsi="GHEA Grapalat"/>
          <w:sz w:val="20"/>
          <w:lang w:val="en-US"/>
        </w:rPr>
        <w:t>,</w:t>
      </w:r>
      <w:r w:rsidR="00497538" w:rsidRPr="00497538">
        <w:rPr>
          <w:rFonts w:ascii="GHEA Grapalat" w:hAnsi="GHEA Grapalat"/>
          <w:sz w:val="20"/>
        </w:rPr>
        <w:t xml:space="preserve"> </w:t>
      </w:r>
      <w:r w:rsidR="00497538" w:rsidRPr="00333978">
        <w:rPr>
          <w:rFonts w:ascii="GHEA Grapalat" w:hAnsi="GHEA Grapalat"/>
          <w:sz w:val="20"/>
        </w:rPr>
        <w:t>№ РА НС ЗКПТ-</w:t>
      </w:r>
      <w:r w:rsidR="00497538">
        <w:rPr>
          <w:rFonts w:ascii="GHEA Grapalat" w:hAnsi="GHEA Grapalat"/>
          <w:sz w:val="20"/>
          <w:lang w:val="en-US"/>
        </w:rPr>
        <w:t>20</w:t>
      </w:r>
      <w:r w:rsidR="00497538" w:rsidRPr="00333978">
        <w:rPr>
          <w:rFonts w:ascii="GHEA Grapalat" w:hAnsi="GHEA Grapalat"/>
          <w:sz w:val="20"/>
        </w:rPr>
        <w:t>/</w:t>
      </w:r>
      <w:r w:rsidR="00E25105">
        <w:rPr>
          <w:rFonts w:ascii="GHEA Grapalat" w:hAnsi="GHEA Grapalat"/>
          <w:sz w:val="20"/>
          <w:lang w:val="en-US"/>
        </w:rPr>
        <w:t>27</w:t>
      </w:r>
      <w:r w:rsidR="00497538">
        <w:rPr>
          <w:rFonts w:ascii="GHEA Grapalat" w:hAnsi="GHEA Grapalat"/>
          <w:sz w:val="20"/>
          <w:lang w:val="en-US"/>
        </w:rPr>
        <w:t>-ПРМ</w:t>
      </w:r>
      <w:r w:rsidR="00E25105">
        <w:rPr>
          <w:rFonts w:ascii="GHEA Grapalat" w:hAnsi="GHEA Grapalat"/>
          <w:sz w:val="20"/>
          <w:lang w:val="en-US"/>
        </w:rPr>
        <w:t xml:space="preserve">, </w:t>
      </w:r>
      <w:r w:rsidR="00E25105" w:rsidRPr="00333978">
        <w:rPr>
          <w:rFonts w:ascii="GHEA Grapalat" w:hAnsi="GHEA Grapalat"/>
          <w:sz w:val="20"/>
        </w:rPr>
        <w:t>№ РА НС ЗКПТ-</w:t>
      </w:r>
      <w:r w:rsidR="00E25105">
        <w:rPr>
          <w:rFonts w:ascii="GHEA Grapalat" w:hAnsi="GHEA Grapalat"/>
          <w:sz w:val="20"/>
          <w:lang w:val="en-US"/>
        </w:rPr>
        <w:t>20</w:t>
      </w:r>
      <w:r w:rsidR="00E25105" w:rsidRPr="00333978">
        <w:rPr>
          <w:rFonts w:ascii="GHEA Grapalat" w:hAnsi="GHEA Grapalat"/>
          <w:sz w:val="20"/>
        </w:rPr>
        <w:t>/</w:t>
      </w:r>
      <w:r w:rsidR="00E25105">
        <w:rPr>
          <w:rFonts w:ascii="GHEA Grapalat" w:hAnsi="GHEA Grapalat"/>
          <w:sz w:val="20"/>
          <w:lang w:val="en-US"/>
        </w:rPr>
        <w:t>27-</w:t>
      </w:r>
      <w:r w:rsidR="00E25105">
        <w:rPr>
          <w:rFonts w:ascii="GHEA Grapalat" w:hAnsi="GHEA Grapalat"/>
          <w:sz w:val="20"/>
          <w:lang w:val="en-US"/>
        </w:rPr>
        <w:t>КГ</w:t>
      </w:r>
      <w:r w:rsidR="0043654A">
        <w:rPr>
          <w:rFonts w:ascii="GHEA Grapalat" w:hAnsi="GHEA Grapalat"/>
          <w:sz w:val="20"/>
          <w:lang w:val="en-US"/>
        </w:rPr>
        <w:t xml:space="preserve"> </w:t>
      </w:r>
      <w:r w:rsidR="005461BC" w:rsidRPr="008D6BE7">
        <w:rPr>
          <w:rFonts w:ascii="GHEA Grapalat" w:hAnsi="GHEA Grapalat"/>
          <w:sz w:val="20"/>
        </w:rPr>
        <w:t xml:space="preserve">заключенном </w:t>
      </w:r>
      <w:r w:rsidR="008D6BE7" w:rsidRPr="008D6BE7">
        <w:rPr>
          <w:rFonts w:ascii="GHEA Grapalat" w:hAnsi="GHEA Grapalat"/>
          <w:sz w:val="20"/>
          <w:lang w:val="en-US"/>
        </w:rPr>
        <w:t>2</w:t>
      </w:r>
      <w:r w:rsidR="00B84283">
        <w:rPr>
          <w:rFonts w:ascii="GHEA Grapalat" w:hAnsi="GHEA Grapalat"/>
          <w:sz w:val="20"/>
          <w:lang w:val="en-US"/>
        </w:rPr>
        <w:t>1</w:t>
      </w:r>
      <w:r w:rsidR="00BC132B" w:rsidRPr="008D6BE7">
        <w:rPr>
          <w:rFonts w:ascii="GHEA Grapalat" w:hAnsi="GHEA Grapalat"/>
          <w:sz w:val="20"/>
        </w:rPr>
        <w:t xml:space="preserve"> </w:t>
      </w:r>
      <w:r w:rsidR="00B84283">
        <w:rPr>
          <w:rFonts w:ascii="GHEA Grapalat" w:hAnsi="GHEA Grapalat"/>
          <w:sz w:val="20"/>
          <w:lang w:val="en-US"/>
        </w:rPr>
        <w:t>ма</w:t>
      </w:r>
      <w:r w:rsidR="006421F9" w:rsidRPr="008D6BE7">
        <w:rPr>
          <w:rFonts w:ascii="GHEA Grapalat" w:hAnsi="GHEA Grapalat"/>
          <w:sz w:val="20"/>
        </w:rPr>
        <w:t>я</w:t>
      </w:r>
      <w:r w:rsidR="00CD2E21" w:rsidRPr="00333978">
        <w:rPr>
          <w:rFonts w:ascii="GHEA Grapalat" w:hAnsi="GHEA Grapalat"/>
          <w:sz w:val="20"/>
        </w:rPr>
        <w:t xml:space="preserve"> </w:t>
      </w:r>
      <w:r w:rsidR="005461BC" w:rsidRPr="00333978">
        <w:rPr>
          <w:rFonts w:ascii="GHEA Grapalat" w:hAnsi="GHEA Grapalat"/>
          <w:sz w:val="20"/>
        </w:rPr>
        <w:t>20</w:t>
      </w:r>
      <w:r w:rsidR="0043654A">
        <w:rPr>
          <w:rFonts w:ascii="GHEA Grapalat" w:hAnsi="GHEA Grapalat"/>
          <w:sz w:val="20"/>
          <w:lang w:val="en-US"/>
        </w:rPr>
        <w:t>20</w:t>
      </w:r>
      <w:r w:rsidRPr="00333978">
        <w:rPr>
          <w:rFonts w:ascii="GHEA Grapalat" w:hAnsi="GHEA Grapalat"/>
          <w:sz w:val="20"/>
        </w:rPr>
        <w:t xml:space="preserve"> </w:t>
      </w:r>
      <w:r w:rsidR="005461BC" w:rsidRPr="00333978">
        <w:rPr>
          <w:rFonts w:ascii="GHEA Grapalat" w:hAnsi="GHEA Grapalat"/>
          <w:sz w:val="20"/>
        </w:rPr>
        <w:t xml:space="preserve">года </w:t>
      </w:r>
      <w:r w:rsidR="008F4088" w:rsidRPr="00333978">
        <w:rPr>
          <w:rFonts w:ascii="GHEA Grapalat" w:hAnsi="GHEA Grapalat"/>
          <w:sz w:val="20"/>
        </w:rPr>
        <w:t xml:space="preserve">в результате </w:t>
      </w:r>
      <w:r w:rsidR="008F36E5" w:rsidRPr="00333978">
        <w:rPr>
          <w:rFonts w:ascii="GHEA Grapalat" w:hAnsi="GHEA Grapalat"/>
          <w:sz w:val="20"/>
        </w:rPr>
        <w:t>процедуры закупки по</w:t>
      </w:r>
      <w:r w:rsidR="00620A72" w:rsidRPr="00333978">
        <w:rPr>
          <w:rFonts w:ascii="GHEA Grapalat" w:hAnsi="GHEA Grapalat"/>
          <w:sz w:val="20"/>
        </w:rPr>
        <w:t>д</w:t>
      </w:r>
      <w:r w:rsidR="008F36E5" w:rsidRPr="00333978">
        <w:rPr>
          <w:rFonts w:ascii="GHEA Grapalat" w:hAnsi="GHEA Grapalat"/>
          <w:sz w:val="20"/>
        </w:rPr>
        <w:t xml:space="preserve"> код</w:t>
      </w:r>
      <w:r w:rsidR="00620A72" w:rsidRPr="00333978">
        <w:rPr>
          <w:rFonts w:ascii="GHEA Grapalat" w:hAnsi="GHEA Grapalat"/>
          <w:sz w:val="20"/>
        </w:rPr>
        <w:t xml:space="preserve">ом </w:t>
      </w:r>
      <w:r w:rsidR="006421F9" w:rsidRPr="00333978">
        <w:rPr>
          <w:rFonts w:ascii="GHEA Grapalat" w:hAnsi="GHEA Grapalat"/>
          <w:sz w:val="20"/>
        </w:rPr>
        <w:t>РА НС ЗКПТ-</w:t>
      </w:r>
      <w:r w:rsidR="0043654A">
        <w:rPr>
          <w:rFonts w:ascii="GHEA Grapalat" w:hAnsi="GHEA Grapalat"/>
          <w:sz w:val="20"/>
          <w:lang w:val="en-US"/>
        </w:rPr>
        <w:t>20</w:t>
      </w:r>
      <w:r w:rsidR="006421F9" w:rsidRPr="00333978">
        <w:rPr>
          <w:rFonts w:ascii="GHEA Grapalat" w:hAnsi="GHEA Grapalat"/>
          <w:sz w:val="20"/>
        </w:rPr>
        <w:t>/</w:t>
      </w:r>
      <w:r w:rsidR="00DD34B8">
        <w:rPr>
          <w:rFonts w:ascii="GHEA Grapalat" w:hAnsi="GHEA Grapalat"/>
          <w:sz w:val="20"/>
          <w:lang w:val="en-US"/>
        </w:rPr>
        <w:t>27</w:t>
      </w:r>
      <w:r w:rsidR="008F36E5" w:rsidRPr="00333978">
        <w:rPr>
          <w:rFonts w:ascii="GHEA Grapalat" w:hAnsi="GHEA Grapalat"/>
          <w:sz w:val="20"/>
        </w:rPr>
        <w:t>,</w:t>
      </w:r>
      <w:r w:rsidRPr="00333978">
        <w:rPr>
          <w:rFonts w:ascii="GHEA Grapalat" w:hAnsi="GHEA Grapalat"/>
          <w:sz w:val="20"/>
        </w:rPr>
        <w:t xml:space="preserve"> </w:t>
      </w:r>
      <w:r w:rsidR="005461BC" w:rsidRPr="00333978">
        <w:rPr>
          <w:rFonts w:ascii="GHEA Grapalat" w:hAnsi="GHEA Grapalat"/>
          <w:sz w:val="20"/>
        </w:rPr>
        <w:t>орг</w:t>
      </w:r>
      <w:r w:rsidR="00620A72" w:rsidRPr="00333978">
        <w:rPr>
          <w:rFonts w:ascii="GHEA Grapalat" w:hAnsi="GHEA Grapalat"/>
          <w:sz w:val="20"/>
        </w:rPr>
        <w:t>анизованной с целью приобретения</w:t>
      </w:r>
      <w:r w:rsidRPr="00333978">
        <w:rPr>
          <w:rFonts w:ascii="GHEA Grapalat" w:hAnsi="GHEA Grapalat"/>
          <w:sz w:val="20"/>
        </w:rPr>
        <w:t xml:space="preserve"> </w:t>
      </w:r>
      <w:r w:rsidR="00DD34B8">
        <w:rPr>
          <w:rFonts w:ascii="GHEA Grapalat" w:hAnsi="GHEA Grapalat"/>
          <w:sz w:val="20"/>
        </w:rPr>
        <w:t xml:space="preserve">компьютерной техники </w:t>
      </w:r>
      <w:r w:rsidR="006840B6" w:rsidRPr="00333978">
        <w:rPr>
          <w:rFonts w:ascii="GHEA Grapalat" w:hAnsi="GHEA Grapalat"/>
          <w:sz w:val="20"/>
        </w:rPr>
        <w:t>для своих нужд:</w:t>
      </w:r>
    </w:p>
    <w:tbl>
      <w:tblPr>
        <w:tblW w:w="110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2"/>
        <w:gridCol w:w="168"/>
        <w:gridCol w:w="693"/>
        <w:gridCol w:w="36"/>
        <w:gridCol w:w="361"/>
        <w:gridCol w:w="16"/>
        <w:gridCol w:w="342"/>
        <w:gridCol w:w="177"/>
        <w:gridCol w:w="204"/>
        <w:gridCol w:w="339"/>
        <w:gridCol w:w="189"/>
        <w:gridCol w:w="79"/>
        <w:gridCol w:w="268"/>
        <w:gridCol w:w="31"/>
        <w:gridCol w:w="167"/>
        <w:gridCol w:w="41"/>
        <w:gridCol w:w="309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850"/>
      </w:tblGrid>
      <w:tr w:rsidR="005461BC" w:rsidRPr="00395B6E" w:rsidTr="00E3417C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7" w:type="dxa"/>
            <w:gridSpan w:val="44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91C68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37" w:type="dxa"/>
            <w:gridSpan w:val="11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85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91C68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37" w:type="dxa"/>
            <w:gridSpan w:val="11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85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3921F4">
        <w:trPr>
          <w:trHeight w:val="1200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85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21F4" w:rsidRPr="00395B6E" w:rsidTr="001D6402">
        <w:trPr>
          <w:trHeight w:val="275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1F4" w:rsidRPr="002E4794" w:rsidRDefault="003921F4" w:rsidP="003921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1F4" w:rsidRPr="00395B6E" w:rsidRDefault="003921F4" w:rsidP="003921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50FA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Картридж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1F4" w:rsidRPr="00395B6E" w:rsidRDefault="003921F4" w:rsidP="003921F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70E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1F4" w:rsidRPr="0035117E" w:rsidRDefault="003921F4" w:rsidP="003921F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117E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1F4" w:rsidRPr="0035117E" w:rsidRDefault="003921F4" w:rsidP="003921F4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highlight w:val="yellow"/>
              </w:rPr>
            </w:pPr>
            <w:r w:rsidRPr="0035117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1F4" w:rsidRPr="00BA7CBD" w:rsidRDefault="003921F4" w:rsidP="003921F4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750 000</w:t>
            </w:r>
          </w:p>
        </w:tc>
        <w:tc>
          <w:tcPr>
            <w:tcW w:w="1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1F4" w:rsidRPr="00CF793D" w:rsidRDefault="003921F4" w:rsidP="003921F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750 000</w:t>
            </w:r>
          </w:p>
        </w:tc>
        <w:tc>
          <w:tcPr>
            <w:tcW w:w="18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1F4" w:rsidRPr="003921F4" w:rsidRDefault="003921F4" w:rsidP="003921F4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921F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Картридж для принтера HP Laserjet pro MFP m227sdn марки CF230A или совместимый аналогичный картридж.</w:t>
            </w:r>
          </w:p>
          <w:p w:rsidR="003921F4" w:rsidRPr="003921F4" w:rsidRDefault="003921F4" w:rsidP="003921F4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921F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Количество печати - около 1600 или более страниц (с 5%-ным заполнением бумаги формата А4, предусмотренного международными стандартами) без искажений типографских и цветовой гаммы, без утраты контраста печати до последней страницы печати включительно, прошедший 100%-ое тестирование на заводе-изготовителе.</w:t>
            </w:r>
          </w:p>
          <w:p w:rsidR="003921F4" w:rsidRPr="003921F4" w:rsidRDefault="003921F4" w:rsidP="003921F4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921F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Картридж должен соответствовать международным стандартам STMC / ISO / IEC 19752.</w:t>
            </w:r>
          </w:p>
          <w:p w:rsidR="003921F4" w:rsidRPr="003921F4" w:rsidRDefault="003921F4" w:rsidP="003921F4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921F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Бункеры тонеров картриджей должны иметь заводские пломбы.</w:t>
            </w:r>
          </w:p>
          <w:p w:rsidR="003921F4" w:rsidRPr="003921F4" w:rsidRDefault="003921F4" w:rsidP="003921F4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921F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Качество и контраст печати должны соответствовать тестовым образцам, принятым и реализуемым в соответствии с международными нормами.</w:t>
            </w:r>
          </w:p>
          <w:p w:rsidR="003921F4" w:rsidRPr="003921F4" w:rsidRDefault="003921F4" w:rsidP="003921F4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921F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Упаковка: картридж должен быть упакован в водонепроницаемую полиэтиленовую пленку, помещенную в герметичную заводскую воздушную подушку или соответствующий защитный слой, и помещен в коробку. Должен иметь опцию </w:t>
            </w:r>
            <w:r w:rsidRPr="003921F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многоразовой заправки.</w:t>
            </w:r>
          </w:p>
          <w:p w:rsidR="003921F4" w:rsidRPr="003921F4" w:rsidRDefault="003921F4" w:rsidP="003921F4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921F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Товар должен находиться в пределах срока годности. </w:t>
            </w:r>
          </w:p>
          <w:p w:rsidR="003921F4" w:rsidRPr="003921F4" w:rsidRDefault="003921F4" w:rsidP="003921F4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921F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гарантийный срок - не менее 1 года.</w:t>
            </w: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21F4" w:rsidRPr="003921F4" w:rsidRDefault="003921F4" w:rsidP="003921F4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921F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Картридж для принтера HP Laserjet pro MFP m227sdn марки CF230A или совместимый аналогичный картридж.</w:t>
            </w:r>
          </w:p>
          <w:p w:rsidR="003921F4" w:rsidRPr="003921F4" w:rsidRDefault="003921F4" w:rsidP="003921F4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921F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Количество печати - около 1600 или более страниц (с 5%-ным заполнением бумаги формата А4, предусмотренного международными стандартами) без искажений типографских и цветовой гаммы, без утраты контраста печати до последней страницы печати включительно, прошедший 100%-ое тестирование на заводе-изготовителе.</w:t>
            </w:r>
          </w:p>
          <w:p w:rsidR="003921F4" w:rsidRPr="003921F4" w:rsidRDefault="003921F4" w:rsidP="003921F4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921F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Картридж должен соответствовать международным стандартам STMC / ISO / IEC 19752.</w:t>
            </w:r>
          </w:p>
          <w:p w:rsidR="003921F4" w:rsidRPr="003921F4" w:rsidRDefault="003921F4" w:rsidP="003921F4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921F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Бункеры тонеров картриджей должны иметь заводские пломбы.</w:t>
            </w:r>
          </w:p>
          <w:p w:rsidR="003921F4" w:rsidRPr="003921F4" w:rsidRDefault="003921F4" w:rsidP="003921F4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921F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Качество и контраст печати должны соответствовать тестовым образцам, принятым и реализуемым в соответствии с международными нормами.</w:t>
            </w:r>
          </w:p>
          <w:p w:rsidR="003921F4" w:rsidRPr="003921F4" w:rsidRDefault="003921F4" w:rsidP="003921F4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921F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Упаковка: картридж должен быть упакован в водонепроницаемую полиэтиленовую пленку, помещенную в герметичную заводскую воздушную подушку или соответствующий защитный слой, и помещен в коробку. </w:t>
            </w:r>
            <w:r w:rsidRPr="003921F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Должен иметь опцию многоразовой заправки.</w:t>
            </w:r>
          </w:p>
          <w:p w:rsidR="003921F4" w:rsidRPr="003921F4" w:rsidRDefault="003921F4" w:rsidP="003921F4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921F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Товар должен находиться в пределах срока годности. </w:t>
            </w:r>
          </w:p>
          <w:p w:rsidR="003921F4" w:rsidRPr="003921F4" w:rsidRDefault="003921F4" w:rsidP="003921F4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921F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гарантийный срок - не менее 1 года.</w:t>
            </w:r>
          </w:p>
        </w:tc>
      </w:tr>
      <w:tr w:rsidR="001A3CBE" w:rsidRPr="00395B6E" w:rsidTr="00CC3125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1A3CBE" w:rsidRPr="004276D7" w:rsidRDefault="001A3CBE" w:rsidP="001A3CBE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76D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A3CBE" w:rsidRDefault="001A3CBE" w:rsidP="001A3CBE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1A3CBE" w:rsidRDefault="001A3CBE" w:rsidP="001A3CBE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1A3CBE" w:rsidRDefault="001A3CBE" w:rsidP="001A3CBE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1A3CBE" w:rsidRDefault="001A3CBE" w:rsidP="001A3CBE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1A3CBE" w:rsidRDefault="001A3CBE" w:rsidP="001A3CBE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1A3CBE" w:rsidRDefault="001A3CBE" w:rsidP="001A3CBE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1A3CBE" w:rsidRDefault="001A3CBE" w:rsidP="001A3CBE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1A3CBE" w:rsidRDefault="001A3CBE" w:rsidP="001A3CBE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1A3CBE" w:rsidRDefault="001A3CBE" w:rsidP="001A3CBE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1A3CBE" w:rsidRDefault="001A3CBE" w:rsidP="001A3CBE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1A3CBE" w:rsidRDefault="001A3CBE" w:rsidP="001A3CBE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1A3CBE" w:rsidRDefault="001A3CBE" w:rsidP="001A3CBE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1A3CBE" w:rsidRDefault="001A3CBE" w:rsidP="001A3CBE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1A3CBE" w:rsidRDefault="001A3CBE" w:rsidP="001A3CBE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1A3CBE" w:rsidRDefault="001A3CBE" w:rsidP="001A3CBE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1A3CBE" w:rsidRDefault="001A3CBE" w:rsidP="001A3CBE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1A3CBE" w:rsidRDefault="001A3CBE" w:rsidP="001A3CBE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1A3CBE" w:rsidRDefault="001A3CBE" w:rsidP="001A3CBE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1A3CBE" w:rsidRDefault="001A3CBE" w:rsidP="001A3CBE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1A3CBE" w:rsidRDefault="001A3CBE" w:rsidP="001A3CBE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1A3CBE" w:rsidRDefault="001A3CBE" w:rsidP="001A3CBE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1A3CBE" w:rsidRDefault="001A3CBE" w:rsidP="001A3CBE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1A3CBE" w:rsidRDefault="001A3CBE" w:rsidP="001A3CBE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1A3CBE" w:rsidRDefault="001A3CBE" w:rsidP="001A3CBE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662A07" w:rsidRDefault="00662A07" w:rsidP="001A3CBE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662A07" w:rsidRDefault="00662A07" w:rsidP="001A3CBE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662A07" w:rsidRDefault="00662A07" w:rsidP="001A3CBE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662A07" w:rsidRDefault="00662A07" w:rsidP="001A3CBE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1A3CBE" w:rsidRPr="00850FA5" w:rsidRDefault="001A3CBE" w:rsidP="001A3CBE">
            <w:pPr>
              <w:jc w:val="center"/>
              <w:rPr>
                <w:b/>
                <w:sz w:val="14"/>
                <w:szCs w:val="14"/>
              </w:rPr>
            </w:pPr>
            <w:r w:rsidRPr="00850FA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Картридж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3CBE" w:rsidRPr="00770E02" w:rsidRDefault="001A3CBE" w:rsidP="001A3CBE">
            <w:pPr>
              <w:jc w:val="center"/>
              <w:rPr>
                <w:b/>
                <w:sz w:val="14"/>
                <w:szCs w:val="14"/>
              </w:rPr>
            </w:pPr>
            <w:r w:rsidRPr="00770E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3CBE" w:rsidRPr="0035117E" w:rsidRDefault="001A3CBE" w:rsidP="001A3CB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3CBE" w:rsidRPr="0035117E" w:rsidRDefault="001A3CBE" w:rsidP="001A3CBE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3CBE" w:rsidRPr="00BA7CBD" w:rsidRDefault="001A3CBE" w:rsidP="001A3CBE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50 000</w:t>
            </w:r>
          </w:p>
        </w:tc>
        <w:tc>
          <w:tcPr>
            <w:tcW w:w="1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3CBE" w:rsidRPr="00CF793D" w:rsidRDefault="001A3CBE" w:rsidP="001A3C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50 000</w:t>
            </w:r>
          </w:p>
        </w:tc>
        <w:tc>
          <w:tcPr>
            <w:tcW w:w="18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3CBE" w:rsidRPr="001A3CBE" w:rsidRDefault="001A3CBE" w:rsidP="001A3CBE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1A3CB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Картридж для принтера HP Laserjet pro HP LaserJet Pro M225dn марки CE283X, или совместимый аналогичный картридж.</w:t>
            </w:r>
          </w:p>
          <w:p w:rsidR="001A3CBE" w:rsidRPr="001A3CBE" w:rsidRDefault="001A3CBE" w:rsidP="001A3CBE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1A3CB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Количество печати - около 2200 или более страниц (с 5%-ным заполнением бумаги формата А4, предусмотренного международными стандартами) без искажений типографских и цветовой гаммы, без утраты контраста печати до последней страницы печати включительно, прошедший 100%-ое тестирование на заводе-изготовителе.</w:t>
            </w:r>
          </w:p>
          <w:p w:rsidR="001A3CBE" w:rsidRPr="001A3CBE" w:rsidRDefault="001A3CBE" w:rsidP="001A3CBE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1A3CB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Картридж должен соответствовать международным стандартам STMC / ISO / IEC 19752.</w:t>
            </w:r>
          </w:p>
          <w:p w:rsidR="001A3CBE" w:rsidRPr="001A3CBE" w:rsidRDefault="001A3CBE" w:rsidP="001A3CBE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1A3CB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Бункеры тонеров картриджей должны иметь заводские пломбы.</w:t>
            </w:r>
          </w:p>
          <w:p w:rsidR="001A3CBE" w:rsidRPr="001A3CBE" w:rsidRDefault="001A3CBE" w:rsidP="001A3CBE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1A3CB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Качество и контраст печати должны соответствовать тестовым образцам, принятым и реализуемым в соответствии с международными нормами.</w:t>
            </w:r>
          </w:p>
          <w:p w:rsidR="001A3CBE" w:rsidRPr="001A3CBE" w:rsidRDefault="001A3CBE" w:rsidP="001A3CBE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1A3CB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Упаковка: картридж должен быть упакован в водонепроницаемую полиэтиленовую пленку, помещенную в герметичную заводскую воздушную подушку или соответствующий защитный слой, и помещен в коробку. Должен иметь опцию многоразовой заправки.</w:t>
            </w:r>
          </w:p>
          <w:p w:rsidR="001A3CBE" w:rsidRPr="001A3CBE" w:rsidRDefault="001A3CBE" w:rsidP="001A3CBE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1A3CB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Товар должен находиться в пределах срока годности.</w:t>
            </w:r>
          </w:p>
          <w:p w:rsidR="001A3CBE" w:rsidRPr="001A3CBE" w:rsidRDefault="001A3CBE" w:rsidP="001A3CBE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1A3CB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гарантийный срок - не менее 1 года.</w:t>
            </w: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3CBE" w:rsidRPr="001A3CBE" w:rsidRDefault="001A3CBE" w:rsidP="001A3CBE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1A3CB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Картридж для принтера HP Laserjet pro HP LaserJet Pro M225dn марки CE283X, или совместимый аналогичный картридж.</w:t>
            </w:r>
          </w:p>
          <w:p w:rsidR="001A3CBE" w:rsidRPr="001A3CBE" w:rsidRDefault="001A3CBE" w:rsidP="001A3CBE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1A3CB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Количество печати - около 2200 или более страниц (с 5%-ным заполнением бумаги формата А4, предусмотренного международными стандартами) без искажений типографских и цветовой гаммы, без утраты контраста печати до последней страницы печати включительно, прошедший 100%-ое тестирование на заводе-изготовителе.</w:t>
            </w:r>
          </w:p>
          <w:p w:rsidR="001A3CBE" w:rsidRPr="001A3CBE" w:rsidRDefault="001A3CBE" w:rsidP="001A3CBE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1A3CB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Картридж должен соответствовать международным стандартам STMC / ISO / IEC 19752.</w:t>
            </w:r>
          </w:p>
          <w:p w:rsidR="001A3CBE" w:rsidRPr="001A3CBE" w:rsidRDefault="001A3CBE" w:rsidP="001A3CBE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1A3CB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Бункеры тонеров картриджей должны иметь заводские пломбы.</w:t>
            </w:r>
          </w:p>
          <w:p w:rsidR="001A3CBE" w:rsidRPr="001A3CBE" w:rsidRDefault="001A3CBE" w:rsidP="001A3CBE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1A3CB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Качество и контраст печати должны соответствовать тестовым образцам, принятым и реализуемым в соответствии с международными нормами.</w:t>
            </w:r>
          </w:p>
          <w:p w:rsidR="001A3CBE" w:rsidRPr="001A3CBE" w:rsidRDefault="001A3CBE" w:rsidP="001A3CBE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1A3CB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Упаковка: картридж должен быть упакован в водонепроницаемую полиэтиленовую пленку, помещенную в герметичную заводскую воздушную подушку или соответствующий защитный слой, и помещен в коробку. Должен иметь опцию многоразовой заправки.</w:t>
            </w:r>
          </w:p>
          <w:p w:rsidR="001A3CBE" w:rsidRPr="001A3CBE" w:rsidRDefault="001A3CBE" w:rsidP="001A3CBE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1A3CB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Товар должен находиться в пределах срока годности.</w:t>
            </w:r>
          </w:p>
          <w:p w:rsidR="001A3CBE" w:rsidRPr="001A3CBE" w:rsidRDefault="001A3CBE" w:rsidP="001A3CBE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1A3CB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гарантийный срок - не менее 1 года.</w:t>
            </w:r>
          </w:p>
        </w:tc>
      </w:tr>
      <w:tr w:rsidR="00752B93" w:rsidRPr="00752B93" w:rsidTr="00CC3125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752B93" w:rsidRPr="004276D7" w:rsidRDefault="00752B93" w:rsidP="00752B93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276D7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52B93" w:rsidRDefault="00752B93" w:rsidP="00752B93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52B93" w:rsidRDefault="00752B93" w:rsidP="00752B93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52B93" w:rsidRDefault="00752B93" w:rsidP="00752B93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52B93" w:rsidRDefault="00752B93" w:rsidP="00752B93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52B93" w:rsidRDefault="00752B93" w:rsidP="00752B93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52B93" w:rsidRDefault="00752B93" w:rsidP="00752B93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52B93" w:rsidRDefault="00752B93" w:rsidP="00752B93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52B93" w:rsidRPr="00850FA5" w:rsidRDefault="00752B93" w:rsidP="00752B93">
            <w:pPr>
              <w:jc w:val="center"/>
              <w:rPr>
                <w:b/>
                <w:sz w:val="14"/>
                <w:szCs w:val="14"/>
              </w:rPr>
            </w:pPr>
            <w:r w:rsidRPr="00850FA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Картридж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B93" w:rsidRPr="00770E02" w:rsidRDefault="00752B93" w:rsidP="00752B93">
            <w:pPr>
              <w:jc w:val="center"/>
              <w:rPr>
                <w:b/>
                <w:sz w:val="14"/>
                <w:szCs w:val="14"/>
              </w:rPr>
            </w:pPr>
            <w:r w:rsidRPr="00770E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B93" w:rsidRPr="0035117E" w:rsidRDefault="00752B93" w:rsidP="00752B9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B93" w:rsidRPr="0035117E" w:rsidRDefault="00752B93" w:rsidP="00752B93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52B93" w:rsidRDefault="00752B93" w:rsidP="00752B93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52B93" w:rsidRDefault="00752B93" w:rsidP="00752B93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52B93" w:rsidRDefault="00752B93" w:rsidP="00752B93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52B93" w:rsidRDefault="00752B93" w:rsidP="00752B93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52B93" w:rsidRDefault="00752B93" w:rsidP="00752B93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52B93" w:rsidRDefault="00752B93" w:rsidP="00752B93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52B93" w:rsidRDefault="00752B93" w:rsidP="00752B93">
            <w:pPr>
              <w:jc w:val="center"/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</w:t>
            </w:r>
            <w:r w:rsidRPr="007C7AC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5 000</w:t>
            </w:r>
          </w:p>
        </w:tc>
        <w:tc>
          <w:tcPr>
            <w:tcW w:w="12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52B93" w:rsidRDefault="00752B93" w:rsidP="00752B93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52B93" w:rsidRDefault="00752B93" w:rsidP="00752B93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52B93" w:rsidRDefault="00752B93" w:rsidP="00752B93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52B93" w:rsidRDefault="00752B93" w:rsidP="00752B93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52B93" w:rsidRDefault="00752B93" w:rsidP="00752B93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52B93" w:rsidRDefault="00752B93" w:rsidP="00752B93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52B93" w:rsidRDefault="00752B93" w:rsidP="00752B93">
            <w:pPr>
              <w:jc w:val="center"/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</w:t>
            </w:r>
            <w:r w:rsidRPr="007C7AC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5 000</w:t>
            </w:r>
          </w:p>
        </w:tc>
        <w:tc>
          <w:tcPr>
            <w:tcW w:w="18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B93" w:rsidRPr="00752B93" w:rsidRDefault="00752B93" w:rsidP="00752B93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52B9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Картридж для принтера HP Laserjet pro LaserJet M1536 марки CE278A/728, или совместимый аналогичный картридж.</w:t>
            </w:r>
          </w:p>
          <w:p w:rsidR="00752B93" w:rsidRPr="00752B93" w:rsidRDefault="00752B93" w:rsidP="00752B93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52B9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Количество печати - около 2200 или более страниц (с 5%-ным заполнением бумаги формата А4, предусмотренного международными стандартами) без </w:t>
            </w:r>
            <w:r w:rsidRPr="00752B93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искажений типографских и цветовой гаммы, без утраты контраста печати до последней страницы печати включительно, прошедший 100%-ое тестирование на заводе-изготовителе.</w:t>
            </w:r>
          </w:p>
          <w:p w:rsidR="00752B93" w:rsidRPr="00752B93" w:rsidRDefault="00752B93" w:rsidP="00752B93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52B9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Картридж должен соответствовать международным стандартам STMC / ISO / IEC 19752.</w:t>
            </w:r>
          </w:p>
          <w:p w:rsidR="00752B93" w:rsidRPr="00752B93" w:rsidRDefault="00752B93" w:rsidP="00752B93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52B9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Бункеры тонеров картриджей должны иметь заводские пломбы.</w:t>
            </w:r>
          </w:p>
          <w:p w:rsidR="00752B93" w:rsidRPr="00752B93" w:rsidRDefault="00752B93" w:rsidP="00752B93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52B9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Качество и контраст печати должны соответствовать тестовым образцам, принятым и реализуемым в соответствии с международными нормами.</w:t>
            </w:r>
          </w:p>
          <w:p w:rsidR="00752B93" w:rsidRPr="00752B93" w:rsidRDefault="00752B93" w:rsidP="00752B93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52B9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Упаковка: картридж должен быть упакован в водонепроницаемую полиэтиленовую пленку, помещенную в герметичную заводскую воздушную подушку или соответствующий защитный слой, и помещен в коробку. Должен иметь опцию многоразовой заправки.</w:t>
            </w:r>
          </w:p>
          <w:p w:rsidR="00752B93" w:rsidRPr="00752B93" w:rsidRDefault="00752B93" w:rsidP="00752B93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52B9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Товар должен находиться в пределах срока годности. </w:t>
            </w:r>
          </w:p>
          <w:p w:rsidR="00752B93" w:rsidRPr="00752B93" w:rsidRDefault="00752B93" w:rsidP="00752B93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52B9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гарантийный срок - не менее 1 года.</w:t>
            </w: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2B93" w:rsidRPr="00752B93" w:rsidRDefault="00752B93" w:rsidP="00752B93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52B93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Картридж для принтера HP Laserjet pro LaserJet M1536 марки CE278A/728, или совместимый аналогичный картридж.</w:t>
            </w:r>
          </w:p>
          <w:p w:rsidR="00752B93" w:rsidRPr="00752B93" w:rsidRDefault="00752B93" w:rsidP="00752B93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52B9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Количество печати - около 2200 или более страниц (с 5%-ным заполнением бумаги формата А4, предусмотренного международными стандартами) без </w:t>
            </w:r>
            <w:r w:rsidRPr="00752B93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искажений типографских и цветовой гаммы, без утраты контраста печати до последней страницы печати включительно, прошедший 100%-ое тестирование на заводе-изготовителе.</w:t>
            </w:r>
          </w:p>
          <w:p w:rsidR="00752B93" w:rsidRPr="00752B93" w:rsidRDefault="00752B93" w:rsidP="00752B93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52B9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Картридж должен соответствовать международным стандартам STMC / ISO / IEC 19752.</w:t>
            </w:r>
          </w:p>
          <w:p w:rsidR="00752B93" w:rsidRPr="00752B93" w:rsidRDefault="00752B93" w:rsidP="00752B93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52B9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Бункеры тонеров картриджей должны иметь заводские пломбы.</w:t>
            </w:r>
          </w:p>
          <w:p w:rsidR="00752B93" w:rsidRPr="00752B93" w:rsidRDefault="00752B93" w:rsidP="00752B93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52B9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Качество и контраст печати должны соответствовать тестовым образцам, принятым и реализуемым в соответствии с международными нормами.</w:t>
            </w:r>
          </w:p>
          <w:p w:rsidR="00752B93" w:rsidRPr="00752B93" w:rsidRDefault="00752B93" w:rsidP="00752B93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52B9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Упаковка: картридж должен быть упакован в водонепроницаемую полиэтиленовую пленку, помещенную в герметичную заводскую воздушную подушку или соответствующий защитный слой, и помещен в коробку. Должен иметь опцию многоразовой заправки.</w:t>
            </w:r>
          </w:p>
          <w:p w:rsidR="00752B93" w:rsidRPr="00752B93" w:rsidRDefault="00752B93" w:rsidP="00752B93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52B9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Товар должен находиться в пределах срока годности. </w:t>
            </w:r>
          </w:p>
          <w:p w:rsidR="00752B93" w:rsidRPr="00752B93" w:rsidRDefault="00752B93" w:rsidP="00752B93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52B9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гарантийный срок - не менее 1 года.</w:t>
            </w:r>
          </w:p>
        </w:tc>
      </w:tr>
      <w:tr w:rsidR="003E540F" w:rsidRPr="00395B6E" w:rsidTr="00A15E00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3E540F" w:rsidRPr="004276D7" w:rsidRDefault="003E540F" w:rsidP="003E540F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Pr="00E35CD0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E35CD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Барабан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E540F" w:rsidRDefault="003E540F" w:rsidP="003E540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3E540F" w:rsidRDefault="003E540F" w:rsidP="003E540F">
            <w:pPr>
              <w:jc w:val="center"/>
            </w:pPr>
            <w:r w:rsidRPr="0052557F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40F" w:rsidRDefault="003E540F" w:rsidP="003E540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195 000</w:t>
            </w:r>
          </w:p>
        </w:tc>
        <w:tc>
          <w:tcPr>
            <w:tcW w:w="12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E540F" w:rsidRDefault="003E540F" w:rsidP="003E540F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195 000</w:t>
            </w:r>
          </w:p>
        </w:tc>
        <w:tc>
          <w:tcPr>
            <w:tcW w:w="18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40F" w:rsidRPr="003E540F" w:rsidRDefault="003E540F" w:rsidP="003E540F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E54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Для принтера HP Laserjet pro MFP M227SDN марки CF232A, или совместимый аналогичный барабан.</w:t>
            </w:r>
          </w:p>
          <w:p w:rsidR="003E540F" w:rsidRPr="003E540F" w:rsidRDefault="003E540F" w:rsidP="003E540F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E54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Количество печати - около 23000 или более страниц (с 5%-ным заполнением бумаги формата А4, предусмотренного международными стандартами) без искажений типографских и цветовой гаммы, без утраты контраста печати до последней страницы печати включительно, прошедший 100%-ое тестирование на заводе-изготовителе.</w:t>
            </w:r>
          </w:p>
          <w:p w:rsidR="003E540F" w:rsidRPr="003E540F" w:rsidRDefault="003E540F" w:rsidP="003E540F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E54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Барабан должен соответствовать международным стандартам STMC / ISO / IEC 19752.</w:t>
            </w:r>
          </w:p>
          <w:p w:rsidR="003E540F" w:rsidRPr="003E540F" w:rsidRDefault="003E540F" w:rsidP="003E540F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E54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Бункеры тонеров картриджей должны иметь заводские пломбы.</w:t>
            </w:r>
          </w:p>
          <w:p w:rsidR="003E540F" w:rsidRPr="003E540F" w:rsidRDefault="003E540F" w:rsidP="003E540F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E54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Качество и контраст печати должны </w:t>
            </w:r>
            <w:r w:rsidRPr="003E54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соответствовать тестовым образцам, принятым и реализуемым в соответствии с международными нормами.</w:t>
            </w:r>
          </w:p>
          <w:p w:rsidR="003E540F" w:rsidRPr="003E540F" w:rsidRDefault="003E540F" w:rsidP="003E540F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E54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Упаковка: картридж должен быть упакован в водонепроницаемую полиэтиленовую пленку, помещенную в герметичную заводскую воздушную подушку или соответствующий защитный слой, и помещен в коробку. </w:t>
            </w:r>
          </w:p>
          <w:p w:rsidR="003E540F" w:rsidRPr="003E540F" w:rsidRDefault="003E540F" w:rsidP="003E540F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E54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гарантийный срок - не менее 1 года.</w:t>
            </w: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540F" w:rsidRPr="003E540F" w:rsidRDefault="003E540F" w:rsidP="003E540F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E54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Для принтера HP Laserjet pro MFP M227SDN марки CF232A, или совместимый аналогичный барабан.</w:t>
            </w:r>
          </w:p>
          <w:p w:rsidR="003E540F" w:rsidRPr="003E540F" w:rsidRDefault="003E540F" w:rsidP="003E540F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E54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Количество печати - около 23000 или более страниц (с 5%-ным заполнением бумаги формата А4, предусмотренного международными стандартами) без искажений типографских и цветовой гаммы, без утраты контраста печати до последней страницы печати включительно, прошедший 100%-ое тестирование на заводе-изготовителе.</w:t>
            </w:r>
          </w:p>
          <w:p w:rsidR="003E540F" w:rsidRPr="003E540F" w:rsidRDefault="003E540F" w:rsidP="003E540F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E54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Барабан должен соответствовать международным стандартам STMC / ISO / IEC 19752.</w:t>
            </w:r>
          </w:p>
          <w:p w:rsidR="003E540F" w:rsidRPr="003E540F" w:rsidRDefault="003E540F" w:rsidP="003E540F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E54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Бункеры тонеров картриджей должны иметь заводские пломбы.</w:t>
            </w:r>
          </w:p>
          <w:p w:rsidR="003E540F" w:rsidRPr="003E540F" w:rsidRDefault="003E540F" w:rsidP="003E540F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E54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Качество и контраст печати должны </w:t>
            </w:r>
            <w:r w:rsidRPr="003E54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соответствовать тестовым образцам, принятым и реализуемым в соответствии с международными нормами.</w:t>
            </w:r>
          </w:p>
          <w:p w:rsidR="003E540F" w:rsidRPr="003E540F" w:rsidRDefault="003E540F" w:rsidP="003E540F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E54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Упаковка: картридж должен быть упакован в водонепроницаемую полиэтиленовую пленку, помещенную в герметичную заводскую воздушную подушку или соответствующий защитный слой, и помещен в коробку. </w:t>
            </w:r>
          </w:p>
          <w:p w:rsidR="003E540F" w:rsidRPr="003E540F" w:rsidRDefault="003E540F" w:rsidP="003E540F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E54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гарантийный срок - не менее 1 года.</w:t>
            </w:r>
          </w:p>
        </w:tc>
      </w:tr>
      <w:tr w:rsidR="007C31B1" w:rsidRPr="00395B6E" w:rsidTr="00AE413C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7C31B1" w:rsidRPr="004276D7" w:rsidRDefault="007C31B1" w:rsidP="007C31B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2723A" w:rsidRDefault="00E2723A" w:rsidP="007C31B1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C31B1" w:rsidRPr="00E35CD0" w:rsidRDefault="007C31B1" w:rsidP="007C31B1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E35CD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Картридж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2723A" w:rsidRDefault="00E2723A" w:rsidP="007C31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E2723A" w:rsidRDefault="00E2723A" w:rsidP="007C31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7C31B1" w:rsidRDefault="007C31B1" w:rsidP="007C31B1">
            <w:pPr>
              <w:jc w:val="center"/>
            </w:pPr>
            <w:r w:rsidRPr="0052557F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1B1" w:rsidRPr="00153276" w:rsidRDefault="007C31B1" w:rsidP="007C31B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1B1" w:rsidRPr="00153276" w:rsidRDefault="007C31B1" w:rsidP="007C31B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1B1" w:rsidRPr="00BA7CBD" w:rsidRDefault="007C31B1" w:rsidP="007C31B1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92 000</w:t>
            </w:r>
          </w:p>
        </w:tc>
        <w:tc>
          <w:tcPr>
            <w:tcW w:w="1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1B1" w:rsidRPr="000F67EA" w:rsidRDefault="007C31B1" w:rsidP="007C31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92 000</w:t>
            </w:r>
          </w:p>
        </w:tc>
        <w:tc>
          <w:tcPr>
            <w:tcW w:w="18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1B1" w:rsidRPr="007C31B1" w:rsidRDefault="007C31B1" w:rsidP="007C31B1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C31B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Картридж для принтера CANON MF522x марки CF287X, или совместимый аналогичный картридж.</w:t>
            </w:r>
          </w:p>
          <w:p w:rsidR="007C31B1" w:rsidRPr="007C31B1" w:rsidRDefault="007C31B1" w:rsidP="007C31B1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C31B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Количество печати - около 18000 или более страниц (с 5%-ным заполнением бумаги формата А4, предусмотренного международными стандартами) без искажений типографских и цветовой гаммы, без утраты контраста печати до последней страницы печати включительно, прошедший 100%-ое тестирование на заводе-изготовителе</w:t>
            </w:r>
          </w:p>
          <w:p w:rsidR="007C31B1" w:rsidRPr="007C31B1" w:rsidRDefault="007C31B1" w:rsidP="007C31B1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C31B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Картридж должен соответствовать международным стандартам STMC / ISO / IEC 19752.</w:t>
            </w:r>
          </w:p>
          <w:p w:rsidR="007C31B1" w:rsidRPr="007C31B1" w:rsidRDefault="007C31B1" w:rsidP="007C31B1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C31B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Бункеры тонеров картриджей должны иметь заводские пломбы.</w:t>
            </w:r>
          </w:p>
          <w:p w:rsidR="007C31B1" w:rsidRPr="007C31B1" w:rsidRDefault="007C31B1" w:rsidP="007C31B1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C31B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Качество и контраст печати должны соответствовать тестовым образцам, принятым и реализуемым в соответствии с международными нормами.</w:t>
            </w:r>
          </w:p>
          <w:p w:rsidR="007C31B1" w:rsidRPr="007C31B1" w:rsidRDefault="007C31B1" w:rsidP="007C31B1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C31B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Упаковка: картридж должен быть упакован в водонепроницаемую полиэтиленовую пленку, помещенную в герметичную заводскую воздушную подушку или соответствующий защитный слой, и помещен в коробку. Должен иметь опцию многоразовой заправки.</w:t>
            </w:r>
          </w:p>
          <w:p w:rsidR="007C31B1" w:rsidRPr="007C31B1" w:rsidRDefault="007C31B1" w:rsidP="007C31B1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C31B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Товар должен находиться в пределах срока годности.</w:t>
            </w:r>
          </w:p>
          <w:p w:rsidR="007C31B1" w:rsidRPr="007C31B1" w:rsidRDefault="007C31B1" w:rsidP="007C31B1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C31B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гарантийный срок - не менее 1 года.</w:t>
            </w: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31B1" w:rsidRPr="007C31B1" w:rsidRDefault="007C31B1" w:rsidP="007C31B1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C31B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Картридж для принтера CANON MF522x марки CF287X, или совместимый аналогичный картридж.</w:t>
            </w:r>
          </w:p>
          <w:p w:rsidR="007C31B1" w:rsidRPr="007C31B1" w:rsidRDefault="007C31B1" w:rsidP="007C31B1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C31B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Количество печати - около 18000 или более страниц (с 5%-ным заполнением бумаги формата А4, предусмотренного международными стандартами) без искажений типографских и цветовой гаммы, без утраты контраста печати до последней страницы печати включительно, прошедший 100%-ое тестирование на заводе-изготовителе</w:t>
            </w:r>
          </w:p>
          <w:p w:rsidR="007C31B1" w:rsidRPr="007C31B1" w:rsidRDefault="007C31B1" w:rsidP="007C31B1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C31B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Картридж должен соответствовать международным стандартам STMC / ISO / IEC 19752.</w:t>
            </w:r>
          </w:p>
          <w:p w:rsidR="007C31B1" w:rsidRPr="007C31B1" w:rsidRDefault="007C31B1" w:rsidP="007C31B1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C31B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Бункеры тонеров картриджей должны иметь заводские пломбы.</w:t>
            </w:r>
          </w:p>
          <w:p w:rsidR="007C31B1" w:rsidRPr="007C31B1" w:rsidRDefault="007C31B1" w:rsidP="007C31B1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C31B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Качество и контраст печати должны соответствовать тестовым образцам, принятым и реализуемым в соответствии с международными нормами.</w:t>
            </w:r>
          </w:p>
          <w:p w:rsidR="007C31B1" w:rsidRPr="007C31B1" w:rsidRDefault="007C31B1" w:rsidP="007C31B1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C31B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Упаковка: картридж должен быть упакован в водонепроницаемую полиэтиленовую пленку, помещенную в герметичную заводскую воздушную подушку или соответствующий защитный слой, и помещен в коробку. Должен иметь опцию многоразовой заправки.</w:t>
            </w:r>
          </w:p>
          <w:p w:rsidR="007C31B1" w:rsidRPr="007C31B1" w:rsidRDefault="007C31B1" w:rsidP="007C31B1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C31B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Товар должен находиться в пределах срока годности.</w:t>
            </w:r>
          </w:p>
          <w:p w:rsidR="007C31B1" w:rsidRPr="007C31B1" w:rsidRDefault="007C31B1" w:rsidP="007C31B1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C31B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гарантийный срок - не менее 1 года.</w:t>
            </w:r>
          </w:p>
        </w:tc>
      </w:tr>
      <w:tr w:rsidR="000936D4" w:rsidRPr="00395B6E" w:rsidTr="00AE413C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0936D4" w:rsidRPr="004276D7" w:rsidRDefault="000936D4" w:rsidP="000936D4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36D4" w:rsidRPr="00E35CD0" w:rsidRDefault="000936D4" w:rsidP="000936D4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E35CD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Флеш-карта памяти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936D4" w:rsidRDefault="000936D4" w:rsidP="000936D4">
            <w:pPr>
              <w:jc w:val="center"/>
            </w:pPr>
            <w:r w:rsidRPr="0052557F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36D4" w:rsidRDefault="000936D4" w:rsidP="000936D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36D4" w:rsidRDefault="000936D4" w:rsidP="000936D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36D4" w:rsidRPr="00BA7CBD" w:rsidRDefault="000936D4" w:rsidP="000936D4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82 500</w:t>
            </w:r>
          </w:p>
        </w:tc>
        <w:tc>
          <w:tcPr>
            <w:tcW w:w="1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36D4" w:rsidRPr="000F67EA" w:rsidRDefault="000936D4" w:rsidP="000936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82 500</w:t>
            </w:r>
          </w:p>
        </w:tc>
        <w:tc>
          <w:tcPr>
            <w:tcW w:w="18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36D4" w:rsidRPr="000936D4" w:rsidRDefault="000936D4" w:rsidP="000936D4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0936D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Память емкостью 16 ГБ, USB 3, скорость: записи </w:t>
            </w:r>
            <w:r w:rsidRPr="000936D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– не менее 11Мб/сек, чтения – не менее 60Мб/сек. </w:t>
            </w: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36D4" w:rsidRPr="000936D4" w:rsidRDefault="000936D4" w:rsidP="000936D4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0936D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Память емкостью 16 ГБ, USB 3, скорость: записи </w:t>
            </w:r>
            <w:r w:rsidRPr="000936D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– не менее 11Мб/сек, чтения – не менее 60Мб/сек. </w:t>
            </w:r>
          </w:p>
        </w:tc>
      </w:tr>
      <w:tr w:rsidR="000936D4" w:rsidRPr="00395B6E" w:rsidTr="00CC3125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0936D4" w:rsidRDefault="000936D4" w:rsidP="000936D4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936D4" w:rsidRPr="00E35CD0" w:rsidRDefault="000936D4" w:rsidP="000936D4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E35CD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Флеш-карта памяти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2723A" w:rsidRDefault="00E2723A" w:rsidP="000936D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0936D4" w:rsidRDefault="000936D4" w:rsidP="000936D4">
            <w:pPr>
              <w:jc w:val="center"/>
            </w:pPr>
            <w:r w:rsidRPr="0052557F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36D4" w:rsidRDefault="000936D4" w:rsidP="000936D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36D4" w:rsidRDefault="000936D4" w:rsidP="000936D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36D4" w:rsidRDefault="000936D4" w:rsidP="000936D4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65 000</w:t>
            </w:r>
          </w:p>
        </w:tc>
        <w:tc>
          <w:tcPr>
            <w:tcW w:w="1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36D4" w:rsidRDefault="000936D4" w:rsidP="000936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65 000</w:t>
            </w:r>
          </w:p>
        </w:tc>
        <w:tc>
          <w:tcPr>
            <w:tcW w:w="188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36D4" w:rsidRPr="000936D4" w:rsidRDefault="000936D4" w:rsidP="000936D4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0936D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Память емкостью 32 ГБ, USB 3, скорость: записи – не менее 11Мб/сек, чтения – не менее 60Мб/сек.</w:t>
            </w: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936D4" w:rsidRPr="000936D4" w:rsidRDefault="000936D4" w:rsidP="000936D4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0936D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Память емкостью 32 ГБ, USB 3, скорость: записи – не менее 11Мб/сек, чтения – не менее 60Мб/сек.</w:t>
            </w:r>
          </w:p>
        </w:tc>
      </w:tr>
      <w:tr w:rsidR="0021594B" w:rsidRPr="00395B6E" w:rsidTr="007021F3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21594B" w:rsidRDefault="0021594B" w:rsidP="0021594B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594B" w:rsidRPr="00580F7F" w:rsidRDefault="0021594B" w:rsidP="0021594B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580F7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Динамик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1594B" w:rsidRDefault="0021594B" w:rsidP="0021594B">
            <w:pPr>
              <w:jc w:val="center"/>
            </w:pPr>
            <w:r w:rsidRPr="0052557F"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594B" w:rsidRDefault="0021594B" w:rsidP="0021594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594B" w:rsidRDefault="0021594B" w:rsidP="0021594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594B" w:rsidRDefault="0021594B" w:rsidP="0021594B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250 000</w:t>
            </w:r>
          </w:p>
        </w:tc>
        <w:tc>
          <w:tcPr>
            <w:tcW w:w="1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594B" w:rsidRDefault="0021594B" w:rsidP="002159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250 000</w:t>
            </w:r>
          </w:p>
        </w:tc>
        <w:tc>
          <w:tcPr>
            <w:tcW w:w="188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21594B" w:rsidRPr="0021594B" w:rsidRDefault="0021594B" w:rsidP="0021594B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21594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Мощностью не менее 6Вт</w:t>
            </w: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1594B" w:rsidRPr="0021594B" w:rsidRDefault="0021594B" w:rsidP="0021594B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21594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Мощностью не менее 6Вт</w:t>
            </w:r>
          </w:p>
        </w:tc>
      </w:tr>
      <w:tr w:rsidR="0021594B" w:rsidRPr="00395B6E" w:rsidTr="00421A93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21594B" w:rsidRDefault="0021594B" w:rsidP="0021594B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1594B" w:rsidRPr="00580F7F" w:rsidRDefault="0021594B" w:rsidP="0021594B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580F7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Тонер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1594B" w:rsidRPr="005A0D24" w:rsidRDefault="0021594B" w:rsidP="0021594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594B" w:rsidRDefault="0021594B" w:rsidP="0021594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594B" w:rsidRDefault="0021594B" w:rsidP="0021594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594B" w:rsidRDefault="0021594B" w:rsidP="0021594B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550 000</w:t>
            </w:r>
          </w:p>
        </w:tc>
        <w:tc>
          <w:tcPr>
            <w:tcW w:w="1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1594B" w:rsidRDefault="0021594B" w:rsidP="002159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550 000</w:t>
            </w:r>
          </w:p>
        </w:tc>
        <w:tc>
          <w:tcPr>
            <w:tcW w:w="188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21594B" w:rsidRPr="0021594B" w:rsidRDefault="0021594B" w:rsidP="0021594B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21594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Тонеры для картриджа типа 30А, в контейнере, должен иметь Гарантия: не менее одного года</w:t>
            </w:r>
          </w:p>
        </w:tc>
        <w:tc>
          <w:tcPr>
            <w:tcW w:w="186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1594B" w:rsidRPr="0021594B" w:rsidRDefault="0021594B" w:rsidP="0021594B">
            <w:pPr>
              <w:jc w:val="both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21594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Тонеры для картриджа типа 30А, в контейнере, должен иметь Гарантия: не менее одного года</w:t>
            </w:r>
          </w:p>
        </w:tc>
      </w:tr>
      <w:tr w:rsidR="00766F09" w:rsidRPr="00395B6E" w:rsidTr="00E3417C">
        <w:trPr>
          <w:trHeight w:val="169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766F09" w:rsidRPr="00395B6E" w:rsidRDefault="00766F0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137"/>
          <w:jc w:val="center"/>
        </w:trPr>
        <w:tc>
          <w:tcPr>
            <w:tcW w:w="4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9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6421F9" w:rsidRDefault="00766F09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6421F9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766F09" w:rsidRPr="0078516A" w:rsidRDefault="00766F09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196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3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66F09" w:rsidRPr="00395B6E" w:rsidRDefault="00766F09" w:rsidP="00DF18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F09" w:rsidRPr="00395B6E" w:rsidRDefault="00766F09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65D51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D51" w:rsidRPr="002752CB" w:rsidRDefault="00D65D51" w:rsidP="00CC31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52CB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D51" w:rsidRPr="002752CB" w:rsidRDefault="00D65D51" w:rsidP="00CC31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52CB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D51" w:rsidRPr="002752CB" w:rsidRDefault="00D65D51" w:rsidP="00CC31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52CB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D51" w:rsidRPr="002752CB" w:rsidRDefault="00D65D51" w:rsidP="00CC31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52CB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D51" w:rsidRPr="002752CB" w:rsidRDefault="00D65D51" w:rsidP="00CC31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752CB"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D51" w:rsidRPr="00395B6E" w:rsidRDefault="00D65D51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5D51" w:rsidRPr="00395B6E" w:rsidRDefault="00D65D51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3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66F09" w:rsidRPr="00116544" w:rsidRDefault="002752CB" w:rsidP="009F26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9F2665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2020г</w:t>
            </w:r>
            <w:r w:rsidR="00766F09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2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D129C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E91C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2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2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6F09" w:rsidRPr="00395B6E" w:rsidTr="00201CBF">
        <w:trPr>
          <w:trHeight w:val="283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201CBF">
        <w:trPr>
          <w:trHeight w:val="357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4" w:type="dxa"/>
            <w:gridSpan w:val="34"/>
            <w:shd w:val="clear" w:color="auto" w:fill="auto"/>
            <w:vAlign w:val="center"/>
          </w:tcPr>
          <w:p w:rsidR="00766F09" w:rsidRPr="00395B6E" w:rsidRDefault="00766F09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766F09" w:rsidRPr="00395B6E" w:rsidTr="00E3417C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34"/>
            <w:shd w:val="clear" w:color="auto" w:fill="auto"/>
            <w:vAlign w:val="center"/>
          </w:tcPr>
          <w:p w:rsidR="00766F09" w:rsidRPr="00395B6E" w:rsidRDefault="00766F09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766F09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66F09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DF18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66F0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766F09" w:rsidRPr="00026D87" w:rsidRDefault="00766F09" w:rsidP="00026D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026D87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66F09" w:rsidRPr="00180FE9" w:rsidRDefault="00766F09" w:rsidP="00180FE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66F09" w:rsidRPr="00395B6E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66F09" w:rsidRDefault="00766F09" w:rsidP="00180FE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66F09" w:rsidRPr="0071015C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66F09" w:rsidRPr="0071015C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66F09" w:rsidRPr="0071015C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766F09" w:rsidRPr="0071015C" w:rsidRDefault="00766F09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312A2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0312A2" w:rsidRPr="00026D87" w:rsidRDefault="000312A2" w:rsidP="000312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312A2" w:rsidRPr="00B538BC" w:rsidRDefault="000312A2" w:rsidP="000312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38BC">
              <w:rPr>
                <w:rFonts w:ascii="GHEA Grapalat" w:hAnsi="GHEA Grapalat"/>
                <w:b/>
                <w:sz w:val="14"/>
                <w:szCs w:val="14"/>
              </w:rPr>
              <w:t>ООО “Патрон РМ”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312A2" w:rsidRPr="00395B6E" w:rsidRDefault="000312A2" w:rsidP="000312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312A2" w:rsidRPr="0077020E" w:rsidRDefault="000312A2" w:rsidP="000312A2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77020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111 250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312A2" w:rsidRPr="00DE082F" w:rsidRDefault="000312A2" w:rsidP="000312A2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312A2" w:rsidRDefault="000312A2" w:rsidP="000312A2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 xml:space="preserve">22 250 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312A2" w:rsidRPr="0077020E" w:rsidRDefault="000312A2" w:rsidP="000312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312A2" w:rsidRPr="0077020E" w:rsidRDefault="000312A2" w:rsidP="000312A2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77020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133 500</w:t>
            </w:r>
          </w:p>
        </w:tc>
      </w:tr>
      <w:tr w:rsidR="000312A2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0312A2" w:rsidRPr="00026D87" w:rsidRDefault="000312A2" w:rsidP="000312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312A2" w:rsidRPr="00B538BC" w:rsidRDefault="000312A2" w:rsidP="000312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38BC">
              <w:rPr>
                <w:rFonts w:ascii="GHEA Grapalat" w:hAnsi="GHEA Grapalat"/>
                <w:b/>
                <w:sz w:val="14"/>
                <w:szCs w:val="14"/>
              </w:rPr>
              <w:t>ООО “РНР”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312A2" w:rsidRPr="00395B6E" w:rsidRDefault="000312A2" w:rsidP="000312A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312A2" w:rsidRPr="0077020E" w:rsidRDefault="000312A2" w:rsidP="000312A2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77020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416 650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312A2" w:rsidRPr="00DE082F" w:rsidRDefault="000312A2" w:rsidP="000312A2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312A2" w:rsidRDefault="000312A2" w:rsidP="000312A2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83 330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312A2" w:rsidRPr="0077020E" w:rsidRDefault="000312A2" w:rsidP="000312A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312A2" w:rsidRPr="0077020E" w:rsidRDefault="000312A2" w:rsidP="000312A2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77020E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499 980</w:t>
            </w:r>
          </w:p>
        </w:tc>
      </w:tr>
      <w:tr w:rsidR="00026D87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026D87" w:rsidRPr="00395B6E" w:rsidRDefault="00026D87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26D87" w:rsidRPr="00180FE9" w:rsidRDefault="00026D87" w:rsidP="00180FE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26D87" w:rsidRPr="00395B6E" w:rsidRDefault="00026D87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26D87" w:rsidRDefault="00026D87" w:rsidP="00180FE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26D87" w:rsidRPr="0071015C" w:rsidRDefault="00026D87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26D87" w:rsidRPr="0071015C" w:rsidRDefault="00026D87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26D87" w:rsidRPr="0071015C" w:rsidRDefault="00026D87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26D87" w:rsidRPr="0071015C" w:rsidRDefault="00026D87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37C4D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A37C4D" w:rsidRPr="00026D87" w:rsidRDefault="00A37C4D" w:rsidP="00A37C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37C4D" w:rsidRPr="00B538BC" w:rsidRDefault="00A37C4D" w:rsidP="00A37C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38BC">
              <w:rPr>
                <w:rFonts w:ascii="GHEA Grapalat" w:hAnsi="GHEA Grapalat"/>
                <w:b/>
                <w:sz w:val="14"/>
                <w:szCs w:val="14"/>
              </w:rPr>
              <w:t>ООО “Патрон РМ”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37C4D" w:rsidRPr="00395B6E" w:rsidRDefault="00A37C4D" w:rsidP="00A37C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37C4D" w:rsidRPr="00DF5BDD" w:rsidRDefault="00A37C4D" w:rsidP="00A37C4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F5BD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19 250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37C4D" w:rsidRPr="00DF5BDD" w:rsidRDefault="00A37C4D" w:rsidP="00A37C4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37C4D" w:rsidRPr="00DF5BDD" w:rsidRDefault="00A37C4D" w:rsidP="00A37C4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F5BD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3850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37C4D" w:rsidRPr="00DF5BDD" w:rsidRDefault="00A37C4D" w:rsidP="00A37C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A37C4D" w:rsidRPr="00DF5BDD" w:rsidRDefault="00A37C4D" w:rsidP="00A37C4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F5BD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23 100</w:t>
            </w:r>
          </w:p>
        </w:tc>
      </w:tr>
      <w:tr w:rsidR="00A37C4D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A37C4D" w:rsidRPr="00026D87" w:rsidRDefault="00A37C4D" w:rsidP="00A37C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A37C4D" w:rsidRPr="00B538BC" w:rsidRDefault="00A37C4D" w:rsidP="00A37C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38BC">
              <w:rPr>
                <w:rFonts w:ascii="GHEA Grapalat" w:hAnsi="GHEA Grapalat"/>
                <w:b/>
                <w:sz w:val="14"/>
                <w:szCs w:val="14"/>
              </w:rPr>
              <w:t>ООО “РНР”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A37C4D" w:rsidRPr="00395B6E" w:rsidRDefault="00A37C4D" w:rsidP="00A37C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A37C4D" w:rsidRPr="00DF5BDD" w:rsidRDefault="00A37C4D" w:rsidP="00A37C4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F5BD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37 800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A37C4D" w:rsidRPr="00DF5BDD" w:rsidRDefault="00A37C4D" w:rsidP="00A37C4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A37C4D" w:rsidRPr="00DF5BDD" w:rsidRDefault="00A37C4D" w:rsidP="00A37C4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F5BD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7560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A37C4D" w:rsidRPr="00DF5BDD" w:rsidRDefault="00A37C4D" w:rsidP="00A37C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A37C4D" w:rsidRPr="00DF5BDD" w:rsidRDefault="00A37C4D" w:rsidP="00A37C4D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F5BDD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45 360</w:t>
            </w:r>
          </w:p>
        </w:tc>
      </w:tr>
      <w:tr w:rsidR="00026D87" w:rsidRPr="00395B6E" w:rsidTr="00AC546F">
        <w:trPr>
          <w:trHeight w:val="299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026D87" w:rsidRPr="00395B6E" w:rsidRDefault="001A18A7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26D87" w:rsidRPr="00180FE9" w:rsidRDefault="00026D87" w:rsidP="00180FE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26D87" w:rsidRPr="00395B6E" w:rsidRDefault="00026D87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26D87" w:rsidRDefault="00026D87" w:rsidP="00180FE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26D87" w:rsidRPr="0071015C" w:rsidRDefault="00026D87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26D87" w:rsidRPr="0071015C" w:rsidRDefault="00026D87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26D87" w:rsidRPr="0071015C" w:rsidRDefault="00026D87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26D87" w:rsidRPr="0071015C" w:rsidRDefault="00026D87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538BC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B538BC" w:rsidRPr="00AC546F" w:rsidRDefault="00B538BC" w:rsidP="00B538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538BC" w:rsidRPr="00B538BC" w:rsidRDefault="00B538BC" w:rsidP="00B538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38BC">
              <w:rPr>
                <w:rFonts w:ascii="GHEA Grapalat" w:hAnsi="GHEA Grapalat"/>
                <w:b/>
                <w:sz w:val="14"/>
                <w:szCs w:val="14"/>
              </w:rPr>
              <w:t>ООО “Патрон РМ”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538BC" w:rsidRPr="00395B6E" w:rsidRDefault="00B538BC" w:rsidP="00B538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538BC" w:rsidRPr="00DD3105" w:rsidRDefault="00B538BC" w:rsidP="00B538B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D310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19 250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538BC" w:rsidRPr="00DD3105" w:rsidRDefault="00B538BC" w:rsidP="00B538B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538BC" w:rsidRPr="00DC79F3" w:rsidRDefault="00B538BC" w:rsidP="00B538B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3850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538BC" w:rsidRPr="00DD3105" w:rsidRDefault="00B538BC" w:rsidP="00B538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B538BC" w:rsidRPr="00DD3105" w:rsidRDefault="00B538BC" w:rsidP="00B538B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D310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23 100</w:t>
            </w:r>
          </w:p>
        </w:tc>
      </w:tr>
      <w:tr w:rsidR="00B538BC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B538BC" w:rsidRPr="00AC546F" w:rsidRDefault="00B538BC" w:rsidP="00B538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538BC" w:rsidRPr="00B538BC" w:rsidRDefault="00B538BC" w:rsidP="00B538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38BC">
              <w:rPr>
                <w:rFonts w:ascii="GHEA Grapalat" w:hAnsi="GHEA Grapalat"/>
                <w:b/>
                <w:sz w:val="14"/>
                <w:szCs w:val="14"/>
              </w:rPr>
              <w:t>ООО “РНР”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538BC" w:rsidRPr="00395B6E" w:rsidRDefault="00B538BC" w:rsidP="00B538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538BC" w:rsidRPr="00DD3105" w:rsidRDefault="00B538BC" w:rsidP="00B538B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D310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34 200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538BC" w:rsidRPr="00DD3105" w:rsidRDefault="00B538BC" w:rsidP="00B538B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538BC" w:rsidRPr="00DC79F3" w:rsidRDefault="00B538BC" w:rsidP="00B538B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6840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538BC" w:rsidRPr="00DD3105" w:rsidRDefault="00B538BC" w:rsidP="00B538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B538BC" w:rsidRPr="00DD3105" w:rsidRDefault="00B538BC" w:rsidP="00B538B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DD310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41 040</w:t>
            </w:r>
          </w:p>
        </w:tc>
      </w:tr>
      <w:tr w:rsidR="00026D87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026D87" w:rsidRPr="00395B6E" w:rsidRDefault="00AC546F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26D87" w:rsidRPr="00180FE9" w:rsidRDefault="00026D87" w:rsidP="00180FE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26D87" w:rsidRPr="00395B6E" w:rsidRDefault="00026D87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26D87" w:rsidRDefault="00026D87" w:rsidP="00180FE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26D87" w:rsidRPr="0071015C" w:rsidRDefault="00026D87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26D87" w:rsidRPr="0071015C" w:rsidRDefault="00026D87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26D87" w:rsidRPr="0071015C" w:rsidRDefault="00026D87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26D87" w:rsidRPr="0071015C" w:rsidRDefault="00026D87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538BC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B538BC" w:rsidRPr="00AC546F" w:rsidRDefault="00B538BC" w:rsidP="00B538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538BC" w:rsidRPr="00180FE9" w:rsidRDefault="00B538BC" w:rsidP="00B538B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B538BC">
              <w:rPr>
                <w:rFonts w:ascii="GHEA Grapalat" w:hAnsi="GHEA Grapalat"/>
                <w:b/>
                <w:sz w:val="14"/>
                <w:szCs w:val="14"/>
              </w:rPr>
              <w:t>ООО “Патрон РМ”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538BC" w:rsidRPr="00395B6E" w:rsidRDefault="00B538BC" w:rsidP="00B538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538BC" w:rsidRPr="00D2496B" w:rsidRDefault="00B538BC" w:rsidP="00B538B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B72D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67 500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538BC" w:rsidRPr="00EB72D7" w:rsidRDefault="00B538BC" w:rsidP="00B538B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538BC" w:rsidRPr="00BE24B1" w:rsidRDefault="00B538BC" w:rsidP="00B538B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13 50</w:t>
            </w:r>
            <w:r w:rsidRPr="00BE24B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538BC" w:rsidRPr="00EB72D7" w:rsidRDefault="00B538BC" w:rsidP="00B538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B538BC" w:rsidRPr="00181661" w:rsidRDefault="00B538BC" w:rsidP="00B538B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B72D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81 000</w:t>
            </w:r>
          </w:p>
        </w:tc>
      </w:tr>
      <w:tr w:rsidR="00026D87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026D87" w:rsidRPr="00395B6E" w:rsidRDefault="00AC546F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26D87" w:rsidRPr="00180FE9" w:rsidRDefault="00026D87" w:rsidP="00180FE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26D87" w:rsidRPr="00395B6E" w:rsidRDefault="00026D87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26D87" w:rsidRDefault="00026D87" w:rsidP="00180FE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26D87" w:rsidRPr="0071015C" w:rsidRDefault="00026D87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26D87" w:rsidRPr="0071015C" w:rsidRDefault="00026D87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26D87" w:rsidRPr="0071015C" w:rsidRDefault="00026D87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26D87" w:rsidRPr="0071015C" w:rsidRDefault="00026D87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538BC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B538BC" w:rsidRPr="00046F1E" w:rsidRDefault="00B538BC" w:rsidP="00B538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538BC" w:rsidRPr="00B538BC" w:rsidRDefault="00B538BC" w:rsidP="00B538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38BC">
              <w:rPr>
                <w:rFonts w:ascii="GHEA Grapalat" w:hAnsi="GHEA Grapalat"/>
                <w:b/>
                <w:sz w:val="14"/>
                <w:szCs w:val="14"/>
              </w:rPr>
              <w:t>ООО “Патрон РМ”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538BC" w:rsidRPr="00395B6E" w:rsidRDefault="00B538BC" w:rsidP="00B538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538BC" w:rsidRPr="0079689B" w:rsidRDefault="00B538BC" w:rsidP="00B538B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79689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49 000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538BC" w:rsidRPr="0079689B" w:rsidRDefault="00B538BC" w:rsidP="00B538B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538BC" w:rsidRPr="00BE24B1" w:rsidRDefault="00B538BC" w:rsidP="00B538B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9800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538BC" w:rsidRPr="0079689B" w:rsidRDefault="00B538BC" w:rsidP="00B538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B538BC" w:rsidRPr="0079689B" w:rsidRDefault="00B538BC" w:rsidP="00B538B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79689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58 800</w:t>
            </w:r>
          </w:p>
        </w:tc>
      </w:tr>
      <w:tr w:rsidR="00B538BC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B538BC" w:rsidRPr="00046F1E" w:rsidRDefault="00B538BC" w:rsidP="00B538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538BC" w:rsidRPr="00B538BC" w:rsidRDefault="00B538BC" w:rsidP="00B538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538BC">
              <w:rPr>
                <w:rFonts w:ascii="GHEA Grapalat" w:hAnsi="GHEA Grapalat"/>
                <w:b/>
                <w:sz w:val="14"/>
                <w:szCs w:val="14"/>
              </w:rPr>
              <w:t>ООО “РНР”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538BC" w:rsidRPr="00395B6E" w:rsidRDefault="00B538BC" w:rsidP="00B538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538BC" w:rsidRPr="0079689B" w:rsidRDefault="00B538BC" w:rsidP="00B538B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79689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66 000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538BC" w:rsidRPr="0079689B" w:rsidRDefault="00B538BC" w:rsidP="00B538B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538BC" w:rsidRPr="00BE24B1" w:rsidRDefault="00B538BC" w:rsidP="00B538B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13 200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538BC" w:rsidRPr="0079689B" w:rsidRDefault="00B538BC" w:rsidP="00B538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B538BC" w:rsidRPr="0079689B" w:rsidRDefault="00B538BC" w:rsidP="00B538BC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79689B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79 200</w:t>
            </w:r>
          </w:p>
        </w:tc>
      </w:tr>
      <w:tr w:rsidR="00026D87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026D87" w:rsidRPr="00395B6E" w:rsidRDefault="00C24C04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26D87" w:rsidRPr="00180FE9" w:rsidRDefault="00026D87" w:rsidP="00180FE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26D87" w:rsidRPr="00395B6E" w:rsidRDefault="00026D87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26D87" w:rsidRDefault="00026D87" w:rsidP="00180FE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26D87" w:rsidRPr="0071015C" w:rsidRDefault="00026D87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26D87" w:rsidRPr="0071015C" w:rsidRDefault="00026D87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26D87" w:rsidRPr="0071015C" w:rsidRDefault="00026D87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026D87" w:rsidRPr="0071015C" w:rsidRDefault="00026D87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661C6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F661C6" w:rsidRPr="00B42A00" w:rsidRDefault="00F661C6" w:rsidP="00F661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661C6" w:rsidRPr="00F661C6" w:rsidRDefault="00F661C6" w:rsidP="00F661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61C6">
              <w:rPr>
                <w:rFonts w:ascii="GHEA Grapalat" w:hAnsi="GHEA Grapalat"/>
                <w:b/>
                <w:sz w:val="14"/>
                <w:szCs w:val="14"/>
              </w:rPr>
              <w:t>ՕՕՕ “ЭМ СИ ЭС Ковкас”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661C6" w:rsidRPr="00395B6E" w:rsidRDefault="00F661C6" w:rsidP="00F661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661C6" w:rsidRPr="00103601" w:rsidRDefault="00F661C6" w:rsidP="00F661C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0360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27 000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661C6" w:rsidRPr="00EF3A79" w:rsidRDefault="00F661C6" w:rsidP="00F661C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661C6" w:rsidRPr="00BE24B1" w:rsidRDefault="00F661C6" w:rsidP="00F661C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5400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661C6" w:rsidRPr="00EF3A79" w:rsidRDefault="00F661C6" w:rsidP="00F661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F661C6" w:rsidRPr="00005B27" w:rsidRDefault="00F661C6" w:rsidP="00F661C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005B2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32 400</w:t>
            </w:r>
          </w:p>
        </w:tc>
      </w:tr>
      <w:tr w:rsidR="00F661C6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F661C6" w:rsidRPr="00B42A00" w:rsidRDefault="00F661C6" w:rsidP="00F661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661C6" w:rsidRPr="00F661C6" w:rsidRDefault="00F661C6" w:rsidP="00F661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61C6">
              <w:rPr>
                <w:rFonts w:ascii="GHEA Grapalat" w:hAnsi="GHEA Grapalat"/>
                <w:b/>
                <w:sz w:val="14"/>
                <w:szCs w:val="14"/>
              </w:rPr>
              <w:t>ООО “ИАЙСИТЕЛЕКОМ”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661C6" w:rsidRPr="00395B6E" w:rsidRDefault="00F661C6" w:rsidP="00F661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661C6" w:rsidRPr="00103601" w:rsidRDefault="00F661C6" w:rsidP="00F661C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0360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35 000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661C6" w:rsidRPr="00EF3A79" w:rsidRDefault="00F661C6" w:rsidP="00F661C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661C6" w:rsidRPr="00BE24B1" w:rsidRDefault="00F661C6" w:rsidP="00F661C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661C6" w:rsidRPr="00EF3A79" w:rsidRDefault="00F661C6" w:rsidP="00F661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F661C6" w:rsidRPr="00005B27" w:rsidRDefault="00F661C6" w:rsidP="00F661C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005B2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42 000</w:t>
            </w:r>
          </w:p>
        </w:tc>
      </w:tr>
      <w:tr w:rsidR="00F661C6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F661C6" w:rsidRPr="00B42A00" w:rsidRDefault="00F661C6" w:rsidP="00F661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661C6" w:rsidRPr="00F661C6" w:rsidRDefault="00F661C6" w:rsidP="00F661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61C6">
              <w:rPr>
                <w:rFonts w:ascii="GHEA Grapalat" w:hAnsi="GHEA Grapalat"/>
                <w:b/>
                <w:sz w:val="14"/>
                <w:szCs w:val="14"/>
              </w:rPr>
              <w:t>П/М Лалик Бозоян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661C6" w:rsidRPr="00395B6E" w:rsidRDefault="00F661C6" w:rsidP="00F661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661C6" w:rsidRPr="00103601" w:rsidRDefault="00F661C6" w:rsidP="00F661C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0360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70 500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661C6" w:rsidRPr="00EF3A79" w:rsidRDefault="00F661C6" w:rsidP="00F661C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661C6" w:rsidRPr="00BE24B1" w:rsidRDefault="00F661C6" w:rsidP="00F661C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661C6" w:rsidRPr="00EF3A79" w:rsidRDefault="00F661C6" w:rsidP="00F661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F661C6" w:rsidRPr="00005B27" w:rsidRDefault="00F661C6" w:rsidP="00F661C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005B2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70 500</w:t>
            </w:r>
          </w:p>
        </w:tc>
      </w:tr>
      <w:tr w:rsidR="00F661C6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F661C6" w:rsidRPr="00B42A00" w:rsidRDefault="00F661C6" w:rsidP="00F661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661C6" w:rsidRPr="00F661C6" w:rsidRDefault="00F661C6" w:rsidP="00F661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61C6">
              <w:rPr>
                <w:rFonts w:ascii="GHEA Grapalat" w:hAnsi="GHEA Grapalat"/>
                <w:b/>
                <w:sz w:val="14"/>
                <w:szCs w:val="14"/>
              </w:rPr>
              <w:t>П/М Сеник Галстян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661C6" w:rsidRPr="00395B6E" w:rsidRDefault="00F661C6" w:rsidP="00F661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661C6" w:rsidRPr="00103601" w:rsidRDefault="00F661C6" w:rsidP="00F661C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0360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74 250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661C6" w:rsidRPr="00EF3A79" w:rsidRDefault="00F661C6" w:rsidP="00F661C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661C6" w:rsidRPr="00BE24B1" w:rsidRDefault="00F661C6" w:rsidP="00F661C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661C6" w:rsidRPr="00EF3A79" w:rsidRDefault="00F661C6" w:rsidP="00F661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F661C6" w:rsidRPr="00005B27" w:rsidRDefault="00F661C6" w:rsidP="00F661C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005B2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74 250</w:t>
            </w:r>
          </w:p>
        </w:tc>
      </w:tr>
      <w:tr w:rsidR="00F661C6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F661C6" w:rsidRPr="00B42A00" w:rsidRDefault="00F661C6" w:rsidP="00F661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661C6" w:rsidRPr="00F661C6" w:rsidRDefault="00F661C6" w:rsidP="00F661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61C6">
              <w:rPr>
                <w:rFonts w:ascii="GHEA Grapalat" w:hAnsi="GHEA Grapalat"/>
                <w:b/>
                <w:sz w:val="14"/>
                <w:szCs w:val="14"/>
              </w:rPr>
              <w:t>ООО “КОМПГАРАНТ”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661C6" w:rsidRPr="00395B6E" w:rsidRDefault="00F661C6" w:rsidP="00F661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661C6" w:rsidRPr="00103601" w:rsidRDefault="00F661C6" w:rsidP="00F661C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0360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58 300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661C6" w:rsidRPr="00EF3A79" w:rsidRDefault="00F661C6" w:rsidP="00F661C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661C6" w:rsidRPr="00BE24B1" w:rsidRDefault="00F661C6" w:rsidP="00F661C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11660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661C6" w:rsidRPr="00EF3A79" w:rsidRDefault="00F661C6" w:rsidP="00F661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F661C6" w:rsidRPr="00005B27" w:rsidRDefault="00F661C6" w:rsidP="00F661C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005B2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69 960</w:t>
            </w:r>
          </w:p>
        </w:tc>
      </w:tr>
      <w:tr w:rsidR="00F661C6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F661C6" w:rsidRPr="00B42A00" w:rsidRDefault="00F661C6" w:rsidP="00F661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661C6" w:rsidRPr="00F661C6" w:rsidRDefault="00F661C6" w:rsidP="00F661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61C6">
              <w:rPr>
                <w:rFonts w:ascii="GHEA Grapalat" w:hAnsi="GHEA Grapalat"/>
                <w:b/>
                <w:sz w:val="14"/>
                <w:szCs w:val="14"/>
              </w:rPr>
              <w:t>ООО “СЕРЖ КОМПЮТЕРС”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661C6" w:rsidRPr="00395B6E" w:rsidRDefault="00F661C6" w:rsidP="00F661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661C6" w:rsidRPr="00103601" w:rsidRDefault="00F661C6" w:rsidP="00F661C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0360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76 000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661C6" w:rsidRPr="00EF3A79" w:rsidRDefault="00F661C6" w:rsidP="00F661C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661C6" w:rsidRPr="00BE24B1" w:rsidRDefault="00F661C6" w:rsidP="00F661C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661C6" w:rsidRPr="00EF3A79" w:rsidRDefault="00F661C6" w:rsidP="00F661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F661C6" w:rsidRPr="00005B27" w:rsidRDefault="00F661C6" w:rsidP="00F661C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005B2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76 000</w:t>
            </w:r>
          </w:p>
        </w:tc>
      </w:tr>
      <w:tr w:rsidR="00F661C6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F661C6" w:rsidRPr="00BD6072" w:rsidRDefault="00F661C6" w:rsidP="00F661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F661C6" w:rsidRPr="00F661C6" w:rsidRDefault="00F661C6" w:rsidP="00F661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61C6">
              <w:rPr>
                <w:rFonts w:ascii="GHEA Grapalat" w:hAnsi="GHEA Grapalat"/>
                <w:b/>
                <w:sz w:val="14"/>
                <w:szCs w:val="14"/>
              </w:rPr>
              <w:t>ООО “ДЕЛТА ПАРТНЕРС”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661C6" w:rsidRPr="00395B6E" w:rsidRDefault="00F661C6" w:rsidP="00F661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661C6" w:rsidRPr="00103601" w:rsidRDefault="00F661C6" w:rsidP="00F661C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103601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37 500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661C6" w:rsidRPr="00EF3A79" w:rsidRDefault="00F661C6" w:rsidP="00F661C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661C6" w:rsidRPr="00BE24B1" w:rsidRDefault="00F661C6" w:rsidP="00F661C6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7500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661C6" w:rsidRPr="00EF3A79" w:rsidRDefault="00F661C6" w:rsidP="00F661C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F661C6" w:rsidRPr="00005B27" w:rsidRDefault="00F661C6" w:rsidP="00F661C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005B27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45 000</w:t>
            </w:r>
          </w:p>
        </w:tc>
      </w:tr>
      <w:tr w:rsidR="00C24C04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24C04" w:rsidRPr="00395B6E" w:rsidRDefault="00BD6072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24C04" w:rsidRPr="00180FE9" w:rsidRDefault="00C24C04" w:rsidP="00180FE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24C04" w:rsidRPr="00395B6E" w:rsidRDefault="00C24C04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24C04" w:rsidRDefault="00C24C04" w:rsidP="00180FE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24C04" w:rsidRPr="0071015C" w:rsidRDefault="00C24C04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24C04" w:rsidRPr="0071015C" w:rsidRDefault="00C24C04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24C04" w:rsidRPr="0071015C" w:rsidRDefault="00C24C04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C24C04" w:rsidRPr="0071015C" w:rsidRDefault="00C24C04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F05B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8F05B9" w:rsidRPr="00510C36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F05B9" w:rsidRPr="00A73403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3403">
              <w:rPr>
                <w:rFonts w:ascii="GHEA Grapalat" w:hAnsi="GHEA Grapalat"/>
                <w:b/>
                <w:sz w:val="14"/>
                <w:szCs w:val="14"/>
              </w:rPr>
              <w:t>ՕՕՕ “ЭМ СИ ЭС Ковкас”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8F05B9" w:rsidRPr="00395B6E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8F05B9" w:rsidRPr="003E0784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784">
              <w:rPr>
                <w:rFonts w:ascii="GHEA Grapalat" w:hAnsi="GHEA Grapalat"/>
                <w:b/>
                <w:sz w:val="14"/>
                <w:szCs w:val="14"/>
              </w:rPr>
              <w:t>22 083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F05B9" w:rsidRPr="00EF3A79" w:rsidRDefault="008F05B9" w:rsidP="008F05B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F05B9" w:rsidRPr="00BE24B1" w:rsidRDefault="008F05B9" w:rsidP="008F05B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4416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F05B9" w:rsidRPr="00EF3A79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8F05B9" w:rsidRPr="0007560A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60A">
              <w:rPr>
                <w:rFonts w:ascii="GHEA Grapalat" w:hAnsi="GHEA Grapalat"/>
                <w:b/>
                <w:sz w:val="14"/>
                <w:szCs w:val="14"/>
              </w:rPr>
              <w:t>26 500</w:t>
            </w:r>
          </w:p>
        </w:tc>
      </w:tr>
      <w:tr w:rsidR="008F05B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8F05B9" w:rsidRPr="00510C36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F05B9" w:rsidRPr="00A73403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3403">
              <w:rPr>
                <w:rFonts w:ascii="GHEA Grapalat" w:hAnsi="GHEA Grapalat"/>
                <w:b/>
                <w:sz w:val="14"/>
                <w:szCs w:val="14"/>
              </w:rPr>
              <w:t>ООО “ИАЙСИТЕЛЕКОМ”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8F05B9" w:rsidRPr="00395B6E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8F05B9" w:rsidRPr="003E0784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784">
              <w:rPr>
                <w:rFonts w:ascii="GHEA Grapalat" w:hAnsi="GHEA Grapalat"/>
                <w:b/>
                <w:sz w:val="14"/>
                <w:szCs w:val="14"/>
              </w:rPr>
              <w:t>28 333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F05B9" w:rsidRPr="00EF3A79" w:rsidRDefault="008F05B9" w:rsidP="008F05B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F05B9" w:rsidRPr="00BE24B1" w:rsidRDefault="008F05B9" w:rsidP="008F05B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5666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F05B9" w:rsidRPr="00EF3A79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8F05B9" w:rsidRPr="0007560A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60A">
              <w:rPr>
                <w:rFonts w:ascii="GHEA Grapalat" w:hAnsi="GHEA Grapalat"/>
                <w:b/>
                <w:sz w:val="14"/>
                <w:szCs w:val="14"/>
              </w:rPr>
              <w:t>34 000</w:t>
            </w:r>
          </w:p>
        </w:tc>
      </w:tr>
      <w:tr w:rsidR="008F05B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8F05B9" w:rsidRPr="00510C36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F05B9" w:rsidRPr="00A73403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3403">
              <w:rPr>
                <w:rFonts w:ascii="GHEA Grapalat" w:hAnsi="GHEA Grapalat"/>
                <w:b/>
                <w:sz w:val="14"/>
                <w:szCs w:val="14"/>
              </w:rPr>
              <w:t>П/М Лалик Бозоян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8F05B9" w:rsidRPr="00395B6E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8F05B9" w:rsidRPr="003E0784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784">
              <w:rPr>
                <w:rFonts w:ascii="GHEA Grapalat" w:hAnsi="GHEA Grapalat"/>
                <w:b/>
                <w:sz w:val="14"/>
                <w:szCs w:val="14"/>
              </w:rPr>
              <w:t>58 000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F05B9" w:rsidRPr="00EF3A79" w:rsidRDefault="008F05B9" w:rsidP="008F05B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F05B9" w:rsidRPr="00BE24B1" w:rsidRDefault="008F05B9" w:rsidP="008F05B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F05B9" w:rsidRPr="00EF3A79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8F05B9" w:rsidRPr="0007560A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60A">
              <w:rPr>
                <w:rFonts w:ascii="GHEA Grapalat" w:hAnsi="GHEA Grapalat"/>
                <w:b/>
                <w:sz w:val="14"/>
                <w:szCs w:val="14"/>
              </w:rPr>
              <w:t>58 000</w:t>
            </w:r>
          </w:p>
        </w:tc>
      </w:tr>
      <w:tr w:rsidR="008F05B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8F05B9" w:rsidRPr="00510C36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F05B9" w:rsidRPr="00A73403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3403">
              <w:rPr>
                <w:rFonts w:ascii="GHEA Grapalat" w:hAnsi="GHEA Grapalat"/>
                <w:b/>
                <w:sz w:val="14"/>
                <w:szCs w:val="14"/>
              </w:rPr>
              <w:t>П/М Сеник Галстян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8F05B9" w:rsidRPr="00395B6E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8F05B9" w:rsidRPr="003E0784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784">
              <w:rPr>
                <w:rFonts w:ascii="GHEA Grapalat" w:hAnsi="GHEA Grapalat"/>
                <w:b/>
                <w:sz w:val="14"/>
                <w:szCs w:val="14"/>
              </w:rPr>
              <w:t>61 500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F05B9" w:rsidRPr="00EF3A79" w:rsidRDefault="008F05B9" w:rsidP="008F05B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F05B9" w:rsidRPr="00BE24B1" w:rsidRDefault="008F05B9" w:rsidP="008F05B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F05B9" w:rsidRPr="00EF3A79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8F05B9" w:rsidRPr="0007560A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60A">
              <w:rPr>
                <w:rFonts w:ascii="GHEA Grapalat" w:hAnsi="GHEA Grapalat"/>
                <w:b/>
                <w:sz w:val="14"/>
                <w:szCs w:val="14"/>
              </w:rPr>
              <w:t>61 500</w:t>
            </w:r>
          </w:p>
        </w:tc>
      </w:tr>
      <w:tr w:rsidR="008F05B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8F05B9" w:rsidRPr="00510C36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F05B9" w:rsidRPr="00A73403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3403">
              <w:rPr>
                <w:rFonts w:ascii="GHEA Grapalat" w:hAnsi="GHEA Grapalat"/>
                <w:b/>
                <w:sz w:val="14"/>
                <w:szCs w:val="14"/>
              </w:rPr>
              <w:t>ООО “КОМПГАРАНТ”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8F05B9" w:rsidRPr="00395B6E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8F05B9" w:rsidRPr="003E0784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784">
              <w:rPr>
                <w:rFonts w:ascii="GHEA Grapalat" w:hAnsi="GHEA Grapalat"/>
                <w:b/>
                <w:sz w:val="14"/>
                <w:szCs w:val="14"/>
              </w:rPr>
              <w:t>50 000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F05B9" w:rsidRPr="00EF3A79" w:rsidRDefault="008F05B9" w:rsidP="008F05B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F05B9" w:rsidRPr="00BE24B1" w:rsidRDefault="008F05B9" w:rsidP="008F05B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10 000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F05B9" w:rsidRPr="00EF3A79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8F05B9" w:rsidRPr="0007560A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60A">
              <w:rPr>
                <w:rFonts w:ascii="GHEA Grapalat" w:hAnsi="GHEA Grapalat"/>
                <w:b/>
                <w:sz w:val="14"/>
                <w:szCs w:val="14"/>
              </w:rPr>
              <w:t>60 000</w:t>
            </w:r>
          </w:p>
        </w:tc>
      </w:tr>
      <w:tr w:rsidR="008F05B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8F05B9" w:rsidRPr="00510C36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F05B9" w:rsidRPr="00A73403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3403">
              <w:rPr>
                <w:rFonts w:ascii="GHEA Grapalat" w:hAnsi="GHEA Grapalat"/>
                <w:b/>
                <w:sz w:val="14"/>
                <w:szCs w:val="14"/>
              </w:rPr>
              <w:t>ООО “СЕРЖ КОМПЮТЕРС”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8F05B9" w:rsidRPr="00395B6E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8F05B9" w:rsidRPr="003E0784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784">
              <w:rPr>
                <w:rFonts w:ascii="GHEA Grapalat" w:hAnsi="GHEA Grapalat"/>
                <w:b/>
                <w:sz w:val="14"/>
                <w:szCs w:val="14"/>
              </w:rPr>
              <w:t>63 000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F05B9" w:rsidRPr="00EF3A79" w:rsidRDefault="008F05B9" w:rsidP="008F05B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F05B9" w:rsidRPr="00BE24B1" w:rsidRDefault="008F05B9" w:rsidP="008F05B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F05B9" w:rsidRPr="00EF3A79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8F05B9" w:rsidRPr="0007560A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60A">
              <w:rPr>
                <w:rFonts w:ascii="GHEA Grapalat" w:hAnsi="GHEA Grapalat"/>
                <w:b/>
                <w:sz w:val="14"/>
                <w:szCs w:val="14"/>
              </w:rPr>
              <w:t>63 000</w:t>
            </w:r>
          </w:p>
        </w:tc>
      </w:tr>
      <w:tr w:rsidR="008F05B9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8F05B9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F05B9" w:rsidRPr="00A73403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3403">
              <w:rPr>
                <w:rFonts w:ascii="GHEA Grapalat" w:hAnsi="GHEA Grapalat"/>
                <w:b/>
                <w:sz w:val="14"/>
                <w:szCs w:val="14"/>
              </w:rPr>
              <w:t>ООО “ДЕЛТА ПАРТНЕРС”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8F05B9" w:rsidRPr="00395B6E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8F05B9" w:rsidRPr="003E0784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E0784">
              <w:rPr>
                <w:rFonts w:ascii="GHEA Grapalat" w:hAnsi="GHEA Grapalat"/>
                <w:b/>
                <w:sz w:val="14"/>
                <w:szCs w:val="14"/>
              </w:rPr>
              <w:t>26 667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F05B9" w:rsidRPr="00EF3A79" w:rsidRDefault="008F05B9" w:rsidP="008F05B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F05B9" w:rsidRPr="00BE24B1" w:rsidRDefault="008F05B9" w:rsidP="008F05B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5333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F05B9" w:rsidRPr="00EF3A79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8F05B9" w:rsidRPr="0007560A" w:rsidRDefault="008F05B9" w:rsidP="008F05B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60A">
              <w:rPr>
                <w:rFonts w:ascii="GHEA Grapalat" w:hAnsi="GHEA Grapalat"/>
                <w:b/>
                <w:sz w:val="14"/>
                <w:szCs w:val="14"/>
              </w:rPr>
              <w:t>32 000</w:t>
            </w:r>
          </w:p>
        </w:tc>
      </w:tr>
      <w:tr w:rsidR="00510C36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510C36" w:rsidRDefault="00510C36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10C36" w:rsidRPr="00180FE9" w:rsidRDefault="00510C36" w:rsidP="00180FE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10C36" w:rsidRPr="00395B6E" w:rsidRDefault="00510C36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10C36" w:rsidRDefault="00510C36" w:rsidP="00180FE9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10C36" w:rsidRPr="0071015C" w:rsidRDefault="00510C36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10C36" w:rsidRPr="0071015C" w:rsidRDefault="00510C36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10C36" w:rsidRPr="0071015C" w:rsidRDefault="00510C36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510C36" w:rsidRPr="0071015C" w:rsidRDefault="00510C36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4C45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744C45" w:rsidRDefault="00744C45" w:rsidP="00744C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44C45" w:rsidRPr="00744C45" w:rsidRDefault="00744C45" w:rsidP="00744C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44C45">
              <w:rPr>
                <w:rFonts w:ascii="GHEA Grapalat" w:hAnsi="GHEA Grapalat"/>
                <w:b/>
                <w:sz w:val="14"/>
                <w:szCs w:val="14"/>
              </w:rPr>
              <w:t>ООО “ЭЙЧ ГРУП”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44C45" w:rsidRPr="001945C2" w:rsidRDefault="00744C45" w:rsidP="00744C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44C45" w:rsidRPr="00442262" w:rsidRDefault="00744C45" w:rsidP="00744C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42262">
              <w:rPr>
                <w:rFonts w:ascii="GHEA Grapalat" w:hAnsi="GHEA Grapalat"/>
                <w:b/>
                <w:sz w:val="14"/>
                <w:szCs w:val="14"/>
              </w:rPr>
              <w:t>250 000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44C45" w:rsidRPr="00EF3A79" w:rsidRDefault="00744C45" w:rsidP="00744C4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4C45" w:rsidRPr="00BE24B1" w:rsidRDefault="00744C45" w:rsidP="00744C4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50 000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44C45" w:rsidRPr="00EF3A79" w:rsidRDefault="00744C45" w:rsidP="00744C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744C45" w:rsidRPr="00442262" w:rsidRDefault="00744C45" w:rsidP="00744C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42262">
              <w:rPr>
                <w:rFonts w:ascii="GHEA Grapalat" w:hAnsi="GHEA Grapalat"/>
                <w:b/>
                <w:sz w:val="14"/>
                <w:szCs w:val="14"/>
              </w:rPr>
              <w:t>300 000</w:t>
            </w:r>
          </w:p>
        </w:tc>
      </w:tr>
      <w:tr w:rsidR="00744C45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744C45" w:rsidRDefault="00744C45" w:rsidP="00744C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44C45" w:rsidRPr="00744C45" w:rsidRDefault="00744C45" w:rsidP="00744C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44C45">
              <w:rPr>
                <w:rFonts w:ascii="GHEA Grapalat" w:hAnsi="GHEA Grapalat"/>
                <w:b/>
                <w:sz w:val="14"/>
                <w:szCs w:val="14"/>
              </w:rPr>
              <w:t>ООО “ИАЙСИТЕЛЕКОМ”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44C45" w:rsidRPr="001945C2" w:rsidRDefault="00744C45" w:rsidP="00744C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44C45" w:rsidRPr="00442262" w:rsidRDefault="00744C45" w:rsidP="00744C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42262">
              <w:rPr>
                <w:rFonts w:ascii="GHEA Grapalat" w:hAnsi="GHEA Grapalat"/>
                <w:b/>
                <w:sz w:val="14"/>
                <w:szCs w:val="14"/>
              </w:rPr>
              <w:t>166 667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44C45" w:rsidRPr="00EF3A79" w:rsidRDefault="00744C45" w:rsidP="00744C4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4C45" w:rsidRPr="00BE24B1" w:rsidRDefault="00744C45" w:rsidP="00744C4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33 333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44C45" w:rsidRPr="00EF3A79" w:rsidRDefault="00744C45" w:rsidP="00744C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744C45" w:rsidRPr="00442262" w:rsidRDefault="00744C45" w:rsidP="00744C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42262">
              <w:rPr>
                <w:rFonts w:ascii="GHEA Grapalat" w:hAnsi="GHEA Grapalat"/>
                <w:b/>
                <w:sz w:val="14"/>
                <w:szCs w:val="14"/>
              </w:rPr>
              <w:t>200 000</w:t>
            </w:r>
          </w:p>
        </w:tc>
      </w:tr>
      <w:tr w:rsidR="00744C45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744C45" w:rsidRPr="00C2249C" w:rsidRDefault="00744C45" w:rsidP="00744C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44C45" w:rsidRPr="00744C45" w:rsidRDefault="00744C45" w:rsidP="00744C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44C45">
              <w:rPr>
                <w:rFonts w:ascii="GHEA Grapalat" w:hAnsi="GHEA Grapalat"/>
                <w:b/>
                <w:sz w:val="14"/>
                <w:szCs w:val="14"/>
              </w:rPr>
              <w:t>ООО “КОМПГАРАНТ”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44C45" w:rsidRPr="00395B6E" w:rsidRDefault="00744C45" w:rsidP="00744C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44C45" w:rsidRPr="00442262" w:rsidRDefault="00744C45" w:rsidP="00744C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42262">
              <w:rPr>
                <w:rFonts w:ascii="GHEA Grapalat" w:hAnsi="GHEA Grapalat"/>
                <w:b/>
                <w:sz w:val="14"/>
                <w:szCs w:val="14"/>
              </w:rPr>
              <w:t>145 800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44C45" w:rsidRPr="00EF3A79" w:rsidRDefault="00744C45" w:rsidP="00744C4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4C45" w:rsidRPr="00BE24B1" w:rsidRDefault="00744C45" w:rsidP="00744C4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29 160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44C45" w:rsidRPr="00EF3A79" w:rsidRDefault="00744C45" w:rsidP="00744C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744C45" w:rsidRPr="00442262" w:rsidRDefault="00744C45" w:rsidP="00744C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42262">
              <w:rPr>
                <w:rFonts w:ascii="GHEA Grapalat" w:hAnsi="GHEA Grapalat"/>
                <w:b/>
                <w:sz w:val="14"/>
                <w:szCs w:val="14"/>
              </w:rPr>
              <w:t xml:space="preserve">174 960  </w:t>
            </w:r>
          </w:p>
        </w:tc>
      </w:tr>
      <w:tr w:rsidR="00744C45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744C45" w:rsidRDefault="00744C45" w:rsidP="00744C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44C45" w:rsidRPr="00744C45" w:rsidRDefault="00744C45" w:rsidP="00744C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44C45">
              <w:rPr>
                <w:rFonts w:ascii="GHEA Grapalat" w:hAnsi="GHEA Grapalat"/>
                <w:b/>
                <w:sz w:val="14"/>
                <w:szCs w:val="14"/>
              </w:rPr>
              <w:t>ООО “СЕРЖ КОМПЮТЕРС”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44C45" w:rsidRPr="001945C2" w:rsidRDefault="00744C45" w:rsidP="00744C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744C45" w:rsidRPr="00442262" w:rsidRDefault="00744C45" w:rsidP="00744C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42262">
              <w:rPr>
                <w:rFonts w:ascii="GHEA Grapalat" w:hAnsi="GHEA Grapalat"/>
                <w:b/>
                <w:sz w:val="14"/>
                <w:szCs w:val="14"/>
              </w:rPr>
              <w:t>229 000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744C45" w:rsidRPr="00EF3A79" w:rsidRDefault="00744C45" w:rsidP="00744C4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4C45" w:rsidRPr="00BE24B1" w:rsidRDefault="00744C45" w:rsidP="00744C4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44C45" w:rsidRPr="00EF3A79" w:rsidRDefault="00744C45" w:rsidP="00744C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744C45" w:rsidRPr="00442262" w:rsidRDefault="00744C45" w:rsidP="00744C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42262">
              <w:rPr>
                <w:rFonts w:ascii="GHEA Grapalat" w:hAnsi="GHEA Grapalat"/>
                <w:b/>
                <w:sz w:val="14"/>
                <w:szCs w:val="14"/>
              </w:rPr>
              <w:t>229 000</w:t>
            </w:r>
          </w:p>
        </w:tc>
      </w:tr>
      <w:tr w:rsidR="00CA61FD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CA61FD" w:rsidRDefault="0066766F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8C0559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A61FD" w:rsidRPr="001945C2" w:rsidRDefault="00CA61FD" w:rsidP="00CC31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CA61FD" w:rsidRPr="001945C2" w:rsidRDefault="00CA61FD" w:rsidP="00180FE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CA61FD" w:rsidRPr="001945C2" w:rsidRDefault="00CA61FD" w:rsidP="00CC31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CA61FD" w:rsidRPr="001945C2" w:rsidRDefault="00CA61FD" w:rsidP="00CC31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CA61FD" w:rsidRPr="001945C2" w:rsidRDefault="00CA61FD" w:rsidP="00CC31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A61FD" w:rsidRPr="001945C2" w:rsidRDefault="00CA61FD" w:rsidP="00CC31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CA61FD" w:rsidRPr="001945C2" w:rsidRDefault="00CA61FD" w:rsidP="00CC31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</w:tr>
      <w:tr w:rsidR="009E1EC3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9E1EC3" w:rsidRDefault="009E1EC3" w:rsidP="009E1E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E1EC3" w:rsidRPr="009E1EC3" w:rsidRDefault="009E1EC3" w:rsidP="009E1E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E1EC3">
              <w:rPr>
                <w:rFonts w:ascii="GHEA Grapalat" w:hAnsi="GHEA Grapalat"/>
                <w:b/>
                <w:sz w:val="14"/>
                <w:szCs w:val="14"/>
              </w:rPr>
              <w:t>ООО “Патрон РМ”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E1EC3" w:rsidRPr="001945C2" w:rsidRDefault="009E1EC3" w:rsidP="009E1E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E1EC3" w:rsidRPr="00D2496B" w:rsidRDefault="009E1EC3" w:rsidP="009E1EC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225 000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E1EC3" w:rsidRPr="00EF3A79" w:rsidRDefault="009E1EC3" w:rsidP="009E1EC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E1EC3" w:rsidRPr="00BE24B1" w:rsidRDefault="009E1EC3" w:rsidP="009E1EC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45 000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E1EC3" w:rsidRPr="00EF3A79" w:rsidRDefault="009E1EC3" w:rsidP="009E1E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9E1EC3" w:rsidRPr="00181661" w:rsidRDefault="009E1EC3" w:rsidP="009E1EC3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270 000</w:t>
            </w:r>
          </w:p>
        </w:tc>
      </w:tr>
      <w:tr w:rsidR="00766F09" w:rsidRPr="00395B6E" w:rsidTr="00E3417C">
        <w:trPr>
          <w:trHeight w:val="290"/>
          <w:jc w:val="center"/>
        </w:trPr>
        <w:tc>
          <w:tcPr>
            <w:tcW w:w="23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766F09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766F09" w:rsidRPr="006421F9" w:rsidRDefault="00766F09" w:rsidP="0089591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66F09" w:rsidRPr="00395B6E" w:rsidTr="00E3417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1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66F09" w:rsidRPr="00395B6E" w:rsidTr="00E3417C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C3337" w:rsidRPr="00395B6E" w:rsidTr="0012512A">
        <w:trPr>
          <w:trHeight w:val="699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37" w:rsidRPr="00730AD0" w:rsidRDefault="009C3337" w:rsidP="009C333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1-5, 16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37" w:rsidRPr="008A4DB9" w:rsidRDefault="009C3337" w:rsidP="009C333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 w:rsidRPr="00687CA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“Патрон РМ”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9C3337" w:rsidRPr="00395B6E" w:rsidTr="0012512A">
        <w:trPr>
          <w:trHeight w:val="807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37" w:rsidRPr="00730AD0" w:rsidRDefault="009C3337" w:rsidP="009C333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1-5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37" w:rsidRPr="008A4DB9" w:rsidRDefault="009C3337" w:rsidP="009C3337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B538BC">
              <w:rPr>
                <w:rFonts w:ascii="GHEA Grapalat" w:hAnsi="GHEA Grapalat"/>
                <w:b/>
                <w:sz w:val="14"/>
                <w:szCs w:val="14"/>
              </w:rPr>
              <w:t>ООО “РНР”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9C3337" w:rsidRPr="00395B6E" w:rsidTr="00CC3125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37" w:rsidRPr="00730AD0" w:rsidRDefault="009C3337" w:rsidP="009C333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6,7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37" w:rsidRPr="008A4DB9" w:rsidRDefault="009C3337" w:rsidP="009C3337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A73403">
              <w:rPr>
                <w:rFonts w:ascii="GHEA Grapalat" w:hAnsi="GHEA Grapalat"/>
                <w:b/>
                <w:sz w:val="14"/>
                <w:szCs w:val="14"/>
              </w:rPr>
              <w:t>ՕՕՕ “ЭМ СИ ЭС Ковкас”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9C3337" w:rsidRPr="00395B6E" w:rsidTr="00CC3125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37" w:rsidRPr="00730AD0" w:rsidRDefault="009C3337" w:rsidP="009C333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6,7, 15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37" w:rsidRPr="008A4DB9" w:rsidRDefault="009C3337" w:rsidP="009C3337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744C45">
              <w:rPr>
                <w:rFonts w:ascii="GHEA Grapalat" w:hAnsi="GHEA Grapalat"/>
                <w:b/>
                <w:sz w:val="14"/>
                <w:szCs w:val="14"/>
              </w:rPr>
              <w:t>ООО “ИАЙСИТЕЛЕКОМ”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9C3337" w:rsidRPr="00395B6E" w:rsidTr="00CC3125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37" w:rsidRPr="00730AD0" w:rsidRDefault="009C3337" w:rsidP="009C333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6,7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37" w:rsidRPr="008A4DB9" w:rsidRDefault="009C3337" w:rsidP="009C3337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F661C6">
              <w:rPr>
                <w:rFonts w:ascii="GHEA Grapalat" w:hAnsi="GHEA Grapalat"/>
                <w:b/>
                <w:sz w:val="14"/>
                <w:szCs w:val="14"/>
              </w:rPr>
              <w:t>П/М Лалик Бозоян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9C3337" w:rsidRPr="00395B6E" w:rsidTr="00CC3125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37" w:rsidRPr="00730AD0" w:rsidRDefault="009C3337" w:rsidP="009C333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6,7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37" w:rsidRPr="00A73403" w:rsidRDefault="009C3337" w:rsidP="009C33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3403">
              <w:rPr>
                <w:rFonts w:ascii="GHEA Grapalat" w:hAnsi="GHEA Grapalat"/>
                <w:b/>
                <w:sz w:val="14"/>
                <w:szCs w:val="14"/>
              </w:rPr>
              <w:t>П/М Сеник Галстян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9C3337" w:rsidRPr="00395B6E" w:rsidTr="00CC3125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37" w:rsidRPr="00730AD0" w:rsidRDefault="009C3337" w:rsidP="009C333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6,7, 15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37" w:rsidRPr="00A73403" w:rsidRDefault="009C3337" w:rsidP="009C33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3403">
              <w:rPr>
                <w:rFonts w:ascii="GHEA Grapalat" w:hAnsi="GHEA Grapalat"/>
                <w:b/>
                <w:sz w:val="14"/>
                <w:szCs w:val="14"/>
              </w:rPr>
              <w:t>ООО “КОМПГАРАНТ”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9C3337" w:rsidRPr="00395B6E" w:rsidTr="00CC3125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37" w:rsidRPr="00730AD0" w:rsidRDefault="009C3337" w:rsidP="009C333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6,7, 15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37" w:rsidRPr="00A73403" w:rsidRDefault="009C3337" w:rsidP="009C33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3403">
              <w:rPr>
                <w:rFonts w:ascii="GHEA Grapalat" w:hAnsi="GHEA Grapalat"/>
                <w:b/>
                <w:sz w:val="14"/>
                <w:szCs w:val="14"/>
              </w:rPr>
              <w:t>ООО “СЕРЖ КОМПЮТЕРС”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9C3337" w:rsidRPr="00395B6E" w:rsidTr="00CC3125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37" w:rsidRPr="00730AD0" w:rsidRDefault="009C3337" w:rsidP="009C333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6,7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37" w:rsidRPr="00A73403" w:rsidRDefault="009C3337" w:rsidP="009C33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73403">
              <w:rPr>
                <w:rFonts w:ascii="GHEA Grapalat" w:hAnsi="GHEA Grapalat"/>
                <w:b/>
                <w:sz w:val="14"/>
                <w:szCs w:val="14"/>
              </w:rPr>
              <w:t>ООО “ДЕЛТА ПАРТНЕРС”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9C3337" w:rsidRPr="00395B6E" w:rsidTr="00CC3125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37" w:rsidRPr="00730AD0" w:rsidRDefault="009C3337" w:rsidP="009C3337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15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37" w:rsidRPr="008A4DB9" w:rsidRDefault="009C3337" w:rsidP="009C3337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744C45">
              <w:rPr>
                <w:rFonts w:ascii="GHEA Grapalat" w:hAnsi="GHEA Grapalat"/>
                <w:b/>
                <w:sz w:val="14"/>
                <w:szCs w:val="14"/>
              </w:rPr>
              <w:t>ООО “ЭЙЧ ГРУП”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9C3337" w:rsidRDefault="009C3337" w:rsidP="009C3337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766F09" w:rsidRPr="00395B6E" w:rsidTr="00E3417C">
        <w:trPr>
          <w:trHeight w:val="344"/>
          <w:jc w:val="center"/>
        </w:trPr>
        <w:tc>
          <w:tcPr>
            <w:tcW w:w="2412" w:type="dxa"/>
            <w:gridSpan w:val="8"/>
            <w:vMerge w:val="restart"/>
            <w:shd w:val="clear" w:color="auto" w:fill="auto"/>
            <w:vAlign w:val="center"/>
          </w:tcPr>
          <w:p w:rsidR="00766F09" w:rsidRPr="00395B6E" w:rsidRDefault="00766F0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66F09" w:rsidRPr="00395B6E" w:rsidTr="00E3417C">
        <w:trPr>
          <w:trHeight w:val="344"/>
          <w:jc w:val="center"/>
        </w:trPr>
        <w:tc>
          <w:tcPr>
            <w:tcW w:w="24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289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6F09" w:rsidRPr="00395B6E" w:rsidRDefault="00766F09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trHeight w:val="346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F09" w:rsidRPr="00395B6E" w:rsidRDefault="00766F09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63583E" w:rsidP="00394C8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06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Pr="00D0147F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</w:p>
        </w:tc>
      </w:tr>
      <w:tr w:rsidR="00766F09" w:rsidRPr="00395B6E" w:rsidTr="00E3417C">
        <w:trPr>
          <w:trHeight w:val="92"/>
          <w:jc w:val="center"/>
        </w:trPr>
        <w:tc>
          <w:tcPr>
            <w:tcW w:w="4758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F09" w:rsidRPr="00395B6E" w:rsidRDefault="00766F0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3583E" w:rsidRPr="00395B6E" w:rsidTr="00CC3125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83E" w:rsidRPr="00395B6E" w:rsidRDefault="0063583E" w:rsidP="006358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63583E" w:rsidRPr="00821284" w:rsidRDefault="0063583E" w:rsidP="0063583E">
            <w:pPr>
              <w:jc w:val="center"/>
              <w:rPr>
                <w:rFonts w:ascii="GHEA Grapalat" w:hAnsi="GHEA Grapalat"/>
              </w:rPr>
            </w:pPr>
            <w:r w:rsidRPr="00821284">
              <w:rPr>
                <w:rFonts w:ascii="GHEA Grapalat" w:hAnsi="GHEA Grapalat" w:cs="Sylfaen"/>
                <w:b/>
                <w:sz w:val="14"/>
                <w:szCs w:val="14"/>
              </w:rPr>
              <w:t>08.05.2020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3583E" w:rsidRPr="00821284" w:rsidRDefault="0063583E" w:rsidP="0063583E">
            <w:pPr>
              <w:jc w:val="center"/>
              <w:rPr>
                <w:rFonts w:ascii="GHEA Grapalat" w:hAnsi="GHEA Grapalat"/>
              </w:rPr>
            </w:pPr>
            <w:r w:rsidRPr="00821284">
              <w:rPr>
                <w:rFonts w:ascii="GHEA Grapalat" w:hAnsi="GHEA Grapalat" w:cs="Sylfaen"/>
                <w:b/>
                <w:sz w:val="14"/>
                <w:szCs w:val="14"/>
              </w:rPr>
              <w:t>12.05.2020</w:t>
            </w:r>
          </w:p>
        </w:tc>
      </w:tr>
      <w:tr w:rsidR="0063583E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83E" w:rsidRPr="00395B6E" w:rsidRDefault="0063583E" w:rsidP="006358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7" w:type="dxa"/>
            <w:gridSpan w:val="27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583E" w:rsidRPr="00821284" w:rsidRDefault="0063583E" w:rsidP="0063583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21284">
              <w:rPr>
                <w:rFonts w:ascii="GHEA Grapalat" w:hAnsi="GHEA Grapalat" w:cs="Sylfaen"/>
                <w:b/>
                <w:sz w:val="14"/>
                <w:szCs w:val="14"/>
              </w:rPr>
              <w:t>15.05.2020</w:t>
            </w:r>
          </w:p>
        </w:tc>
      </w:tr>
      <w:tr w:rsidR="0063583E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83E" w:rsidRPr="00395B6E" w:rsidRDefault="0063583E" w:rsidP="006358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63583E" w:rsidRPr="00821284" w:rsidRDefault="0063583E" w:rsidP="0063583E">
            <w:pPr>
              <w:jc w:val="center"/>
            </w:pPr>
            <w:r w:rsidRPr="00821284">
              <w:rPr>
                <w:rFonts w:ascii="GHEA Grapalat" w:hAnsi="GHEA Grapalat" w:cs="Sylfaen"/>
                <w:b/>
                <w:sz w:val="14"/>
                <w:szCs w:val="14"/>
              </w:rPr>
              <w:t>18.05.2020, 20.05.2020</w:t>
            </w:r>
          </w:p>
        </w:tc>
      </w:tr>
      <w:tr w:rsidR="0063583E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583E" w:rsidRPr="00395B6E" w:rsidRDefault="0063583E" w:rsidP="006358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63583E" w:rsidRPr="00821284" w:rsidRDefault="0063583E" w:rsidP="0063583E">
            <w:pPr>
              <w:jc w:val="center"/>
            </w:pPr>
            <w:r w:rsidRPr="00821284">
              <w:rPr>
                <w:rFonts w:ascii="GHEA Grapalat" w:hAnsi="GHEA Grapalat" w:cs="Sylfaen"/>
                <w:b/>
                <w:sz w:val="14"/>
                <w:szCs w:val="14"/>
              </w:rPr>
              <w:t>21.05.2020</w:t>
            </w:r>
          </w:p>
        </w:tc>
      </w:tr>
      <w:tr w:rsidR="00766F09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6F09" w:rsidRPr="00395B6E" w:rsidTr="00E3417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20" w:type="dxa"/>
            <w:gridSpan w:val="5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Отобранный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</w:t>
            </w:r>
          </w:p>
        </w:tc>
        <w:tc>
          <w:tcPr>
            <w:tcW w:w="8798" w:type="dxa"/>
            <w:gridSpan w:val="40"/>
            <w:shd w:val="clear" w:color="auto" w:fill="auto"/>
            <w:vAlign w:val="center"/>
          </w:tcPr>
          <w:p w:rsidR="00766F09" w:rsidRPr="00395B6E" w:rsidRDefault="00766F09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Договор</w:t>
            </w:r>
          </w:p>
        </w:tc>
      </w:tr>
      <w:tr w:rsidR="00766F09" w:rsidRPr="00395B6E" w:rsidTr="00E3417C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66F09" w:rsidRPr="00395B6E" w:rsidTr="00E3417C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66F09" w:rsidRPr="00395B6E" w:rsidTr="00E3417C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6F09" w:rsidRPr="00395B6E" w:rsidRDefault="00766F09" w:rsidP="00DF18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A28BF" w:rsidRPr="00395B6E" w:rsidTr="00954D26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DA28BF" w:rsidRPr="004D6A60" w:rsidRDefault="00DA28BF" w:rsidP="00DA28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1-5, 16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DA28BF" w:rsidRPr="00CD74BA" w:rsidRDefault="00DA28BF" w:rsidP="00DA28BF">
            <w:pPr>
              <w:jc w:val="center"/>
              <w:rPr>
                <w:rFonts w:ascii="GHEA Grapalat" w:hAnsi="GHEA Grapalat"/>
                <w:b/>
                <w:kern w:val="16"/>
                <w:sz w:val="14"/>
                <w:szCs w:val="14"/>
                <w:highlight w:val="yellow"/>
                <w:lang w:val="hy-AM"/>
              </w:rPr>
            </w:pPr>
            <w:r w:rsidRPr="00687CA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“Патрон РМ”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DA28BF" w:rsidRDefault="00DA28BF" w:rsidP="00DA28BF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РА НС ЗКПТ-20/27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DA28BF" w:rsidRPr="00404B48" w:rsidRDefault="00DA28BF" w:rsidP="00DA28BF">
            <w:pPr>
              <w:jc w:val="center"/>
            </w:pPr>
            <w:r w:rsidRPr="00404B48">
              <w:rPr>
                <w:rFonts w:ascii="GHEA Grapalat" w:hAnsi="GHEA Grapalat" w:cs="Sylfaen"/>
                <w:b/>
                <w:sz w:val="14"/>
                <w:szCs w:val="14"/>
              </w:rPr>
              <w:t>21.05.2020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DA28BF" w:rsidRPr="00DA28BF" w:rsidRDefault="00DA28BF" w:rsidP="00DA28BF">
            <w:pPr>
              <w:jc w:val="center"/>
              <w:rPr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50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календ.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дней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DA28BF" w:rsidRPr="001362DA" w:rsidRDefault="00DA28BF" w:rsidP="00DA28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1362D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нету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A28BF" w:rsidRPr="001362DA" w:rsidRDefault="00DA28BF" w:rsidP="00DA28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DA28BF" w:rsidRPr="001229BE" w:rsidRDefault="00DA28BF" w:rsidP="00DA28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589 500</w:t>
            </w:r>
          </w:p>
        </w:tc>
      </w:tr>
      <w:tr w:rsidR="00DA28BF" w:rsidRPr="00395B6E" w:rsidTr="00CA3D3B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DA28BF" w:rsidRPr="004D6A60" w:rsidRDefault="00DA28BF" w:rsidP="00DA28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6A60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-7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DA28BF" w:rsidRPr="008A4DB9" w:rsidRDefault="00DA28BF" w:rsidP="00DA28BF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A73403">
              <w:rPr>
                <w:rFonts w:ascii="GHEA Grapalat" w:hAnsi="GHEA Grapalat"/>
                <w:b/>
                <w:sz w:val="14"/>
                <w:szCs w:val="14"/>
              </w:rPr>
              <w:t>ՕՕՕ “ЭМ СИ ЭС Ковкас”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DA28BF" w:rsidRDefault="00DA28BF" w:rsidP="00DA28BF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РА НС ЗКПТ-20/27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DA28BF" w:rsidRPr="00404B48" w:rsidRDefault="00DA28BF" w:rsidP="00DA28BF">
            <w:pPr>
              <w:jc w:val="center"/>
            </w:pPr>
            <w:r w:rsidRPr="00404B48">
              <w:rPr>
                <w:rFonts w:ascii="GHEA Grapalat" w:hAnsi="GHEA Grapalat" w:cs="Sylfaen"/>
                <w:b/>
                <w:sz w:val="14"/>
                <w:szCs w:val="14"/>
              </w:rPr>
              <w:t>21.05.2020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DA28BF" w:rsidRDefault="00DA28BF" w:rsidP="00DA28BF">
            <w:pPr>
              <w:jc w:val="center"/>
            </w:pPr>
            <w:r w:rsidRPr="00B52771">
              <w:rPr>
                <w:rFonts w:ascii="GHEA Grapalat" w:hAnsi="GHEA Grapalat" w:cs="Sylfaen"/>
                <w:b/>
                <w:sz w:val="14"/>
                <w:szCs w:val="14"/>
              </w:rPr>
              <w:t xml:space="preserve">50 </w:t>
            </w:r>
            <w:r w:rsidRPr="00B5277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календ.</w:t>
            </w:r>
            <w:r w:rsidRPr="00B5277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5277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дней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DA28BF" w:rsidRDefault="00DA28BF" w:rsidP="00DA28BF">
            <w:pPr>
              <w:jc w:val="center"/>
            </w:pPr>
            <w:r w:rsidRPr="002775A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нету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A28BF" w:rsidRPr="001362DA" w:rsidRDefault="00DA28BF" w:rsidP="00DA28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DA28BF" w:rsidRPr="001229BE" w:rsidRDefault="00DA28BF" w:rsidP="00DA28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58 900</w:t>
            </w:r>
          </w:p>
        </w:tc>
      </w:tr>
      <w:tr w:rsidR="00DA28BF" w:rsidRPr="00395B6E" w:rsidTr="00CA3D3B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DA28BF" w:rsidRPr="004D6A60" w:rsidRDefault="00DA28BF" w:rsidP="00DA28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DA28BF" w:rsidRPr="008A4DB9" w:rsidRDefault="00DA28BF" w:rsidP="00DA28BF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A73403">
              <w:rPr>
                <w:rFonts w:ascii="GHEA Grapalat" w:hAnsi="GHEA Grapalat"/>
                <w:b/>
                <w:sz w:val="14"/>
                <w:szCs w:val="14"/>
              </w:rPr>
              <w:t>ООО “КОМПГАРАНТ”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DA28BF" w:rsidRPr="00605398" w:rsidRDefault="00DA28BF" w:rsidP="00DA28B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РА НС ЗКПТ-20/27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DA28BF" w:rsidRPr="00404B48" w:rsidRDefault="00DA28BF" w:rsidP="00DA28BF">
            <w:pPr>
              <w:jc w:val="center"/>
            </w:pPr>
            <w:r w:rsidRPr="00404B48">
              <w:rPr>
                <w:rFonts w:ascii="GHEA Grapalat" w:hAnsi="GHEA Grapalat" w:cs="Sylfaen"/>
                <w:b/>
                <w:sz w:val="14"/>
                <w:szCs w:val="14"/>
              </w:rPr>
              <w:t>21.05.2020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DA28BF" w:rsidRDefault="00DA28BF" w:rsidP="00DA28BF">
            <w:pPr>
              <w:jc w:val="center"/>
            </w:pPr>
            <w:r w:rsidRPr="00B52771">
              <w:rPr>
                <w:rFonts w:ascii="GHEA Grapalat" w:hAnsi="GHEA Grapalat" w:cs="Sylfaen"/>
                <w:b/>
                <w:sz w:val="14"/>
                <w:szCs w:val="14"/>
              </w:rPr>
              <w:t xml:space="preserve">50 </w:t>
            </w:r>
            <w:r w:rsidRPr="00B5277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календ.</w:t>
            </w:r>
            <w:r w:rsidRPr="00B5277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5277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дней</w:t>
            </w:r>
          </w:p>
        </w:tc>
        <w:tc>
          <w:tcPr>
            <w:tcW w:w="1073" w:type="dxa"/>
            <w:gridSpan w:val="6"/>
            <w:shd w:val="clear" w:color="auto" w:fill="auto"/>
          </w:tcPr>
          <w:p w:rsidR="00DA28BF" w:rsidRPr="002775A2" w:rsidRDefault="00DA28BF" w:rsidP="00DA28B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1362D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нету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A28BF" w:rsidRPr="001362DA" w:rsidRDefault="00DA28BF" w:rsidP="00DA28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DA28BF" w:rsidRPr="001229BE" w:rsidRDefault="00DA28BF" w:rsidP="00DA28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174 950</w:t>
            </w:r>
          </w:p>
        </w:tc>
      </w:tr>
      <w:tr w:rsidR="00145B2F" w:rsidRPr="00395B6E" w:rsidTr="00E3417C">
        <w:trPr>
          <w:trHeight w:val="150"/>
          <w:jc w:val="center"/>
        </w:trPr>
        <w:tc>
          <w:tcPr>
            <w:tcW w:w="11035" w:type="dxa"/>
            <w:gridSpan w:val="46"/>
            <w:shd w:val="clear" w:color="auto" w:fill="auto"/>
            <w:vAlign w:val="center"/>
          </w:tcPr>
          <w:p w:rsidR="00145B2F" w:rsidRPr="00395B6E" w:rsidRDefault="00145B2F" w:rsidP="00145B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45B2F" w:rsidRPr="00395B6E" w:rsidTr="00174F7B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B2F" w:rsidRPr="00395B6E" w:rsidRDefault="00145B2F" w:rsidP="00145B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B2F" w:rsidRPr="00395B6E" w:rsidRDefault="00145B2F" w:rsidP="00145B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B2F" w:rsidRPr="00395B6E" w:rsidRDefault="00145B2F" w:rsidP="00145B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43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B2F" w:rsidRPr="00395B6E" w:rsidRDefault="00145B2F" w:rsidP="00145B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5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B2F" w:rsidRPr="001362DA" w:rsidRDefault="00145B2F" w:rsidP="00145B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362DA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B2F" w:rsidRPr="00395B6E" w:rsidRDefault="00145B2F" w:rsidP="00145B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B9411E" w:rsidRPr="00395B6E" w:rsidTr="00174F7B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11E" w:rsidRPr="004D6A60" w:rsidRDefault="00B9411E" w:rsidP="00B941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1-5, 16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11E" w:rsidRPr="00CD74BA" w:rsidRDefault="00B9411E" w:rsidP="00B9411E">
            <w:pPr>
              <w:jc w:val="center"/>
              <w:rPr>
                <w:rFonts w:ascii="GHEA Grapalat" w:hAnsi="GHEA Grapalat"/>
                <w:b/>
                <w:kern w:val="16"/>
                <w:sz w:val="14"/>
                <w:szCs w:val="14"/>
                <w:highlight w:val="yellow"/>
                <w:lang w:val="hy-AM"/>
              </w:rPr>
            </w:pPr>
            <w:r w:rsidRPr="00687CA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ООО “Патрон РМ”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11E" w:rsidRPr="003601DE" w:rsidRDefault="009D51CC" w:rsidP="009D51C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>Ул. Вардананца</w:t>
            </w:r>
            <w:r w:rsidR="00B9411E" w:rsidRPr="003601D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18/2</w:t>
            </w:r>
          </w:p>
        </w:tc>
        <w:tc>
          <w:tcPr>
            <w:tcW w:w="243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11E" w:rsidRPr="00FC2465" w:rsidRDefault="00B9411E" w:rsidP="00B9411E">
            <w:pPr>
              <w:jc w:val="center"/>
              <w:rPr>
                <w:rFonts w:ascii="GHEA Grapalat" w:hAnsi="GHEA Grapalat"/>
                <w:b/>
                <w:kern w:val="16"/>
                <w:sz w:val="14"/>
                <w:szCs w:val="14"/>
                <w:highlight w:val="yellow"/>
              </w:rPr>
            </w:pPr>
            <w:r w:rsidRPr="00FC2465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corp@patron.am</w:t>
            </w:r>
          </w:p>
        </w:tc>
        <w:tc>
          <w:tcPr>
            <w:tcW w:w="15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11E" w:rsidRPr="00BB09BE" w:rsidRDefault="00B9411E" w:rsidP="00B9411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1660000446270100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11E" w:rsidRPr="0068268A" w:rsidRDefault="00B9411E" w:rsidP="00B9411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00861057</w:t>
            </w:r>
          </w:p>
        </w:tc>
      </w:tr>
      <w:tr w:rsidR="00B9411E" w:rsidRPr="00395B6E" w:rsidTr="00174F7B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11E" w:rsidRPr="004D6A60" w:rsidRDefault="00B9411E" w:rsidP="00B941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D6A60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-7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11E" w:rsidRPr="008A4DB9" w:rsidRDefault="00B9411E" w:rsidP="00B9411E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A73403">
              <w:rPr>
                <w:rFonts w:ascii="GHEA Grapalat" w:hAnsi="GHEA Grapalat"/>
                <w:b/>
                <w:sz w:val="14"/>
                <w:szCs w:val="14"/>
              </w:rPr>
              <w:t>ՕՕՕ “ЭМ СИ ЭС Ковкас”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11E" w:rsidRPr="003601DE" w:rsidRDefault="009D51CC" w:rsidP="009D51C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>Пр. Комитаса</w:t>
            </w:r>
            <w:bookmarkStart w:id="0" w:name="_GoBack"/>
            <w:bookmarkEnd w:id="0"/>
            <w:r w:rsidR="00B94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32/2</w:t>
            </w:r>
          </w:p>
        </w:tc>
        <w:tc>
          <w:tcPr>
            <w:tcW w:w="243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11E" w:rsidRPr="00AA1550" w:rsidRDefault="00B9411E" w:rsidP="00B9411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AA1550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info@mcs.am</w:t>
            </w:r>
          </w:p>
        </w:tc>
        <w:tc>
          <w:tcPr>
            <w:tcW w:w="15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11E" w:rsidRPr="00FA173D" w:rsidRDefault="00B9411E" w:rsidP="00B9411E">
            <w:pPr>
              <w:jc w:val="center"/>
              <w:rPr>
                <w:rStyle w:val="Strong"/>
                <w:rFonts w:ascii="GHEA Grapalat" w:hAnsi="GHEA Grapalat" w:cs="Arial"/>
                <w:color w:val="000000"/>
                <w:sz w:val="14"/>
                <w:szCs w:val="14"/>
                <w:highlight w:val="yellow"/>
                <w:shd w:val="clear" w:color="auto" w:fill="FFFFFF"/>
              </w:rPr>
            </w:pPr>
            <w:r w:rsidRPr="00351D8E">
              <w:rPr>
                <w:rStyle w:val="Strong"/>
                <w:rFonts w:ascii="GHEA Grapalat" w:hAnsi="GHEA Grapalat" w:cs="Arial"/>
                <w:color w:val="000000"/>
                <w:sz w:val="14"/>
                <w:szCs w:val="14"/>
                <w:shd w:val="clear" w:color="auto" w:fill="FFFFFF"/>
              </w:rPr>
              <w:t>193004671809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11E" w:rsidRPr="0068268A" w:rsidRDefault="00B9411E" w:rsidP="00B9411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00052841</w:t>
            </w:r>
          </w:p>
        </w:tc>
      </w:tr>
      <w:tr w:rsidR="00B9411E" w:rsidRPr="00395B6E" w:rsidTr="00174F7B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11E" w:rsidRPr="004D6A60" w:rsidRDefault="00B9411E" w:rsidP="00B9411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11E" w:rsidRPr="008A4DB9" w:rsidRDefault="00B9411E" w:rsidP="00B9411E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 w:rsidRPr="00A73403">
              <w:rPr>
                <w:rFonts w:ascii="GHEA Grapalat" w:hAnsi="GHEA Grapalat"/>
                <w:b/>
                <w:sz w:val="14"/>
                <w:szCs w:val="14"/>
              </w:rPr>
              <w:t>ООО “КОМПГАРАНТ”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11E" w:rsidRPr="003601DE" w:rsidRDefault="009D51CC" w:rsidP="009D51C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>Ул. Вардананца</w:t>
            </w: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кв. </w:t>
            </w:r>
            <w:r w:rsidR="00B9411E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8 </w:t>
            </w:r>
          </w:p>
        </w:tc>
        <w:tc>
          <w:tcPr>
            <w:tcW w:w="243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11E" w:rsidRPr="00FC2465" w:rsidRDefault="00B9411E" w:rsidP="00B9411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55789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info@compgarant.am</w:t>
            </w:r>
          </w:p>
        </w:tc>
        <w:tc>
          <w:tcPr>
            <w:tcW w:w="15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11E" w:rsidRPr="00FA173D" w:rsidRDefault="00B9411E" w:rsidP="00B9411E">
            <w:pPr>
              <w:jc w:val="center"/>
              <w:rPr>
                <w:rStyle w:val="Strong"/>
                <w:rFonts w:ascii="GHEA Grapalat" w:hAnsi="GHEA Grapalat" w:cs="Arial"/>
                <w:color w:val="000000"/>
                <w:sz w:val="14"/>
                <w:szCs w:val="14"/>
                <w:shd w:val="clear" w:color="auto" w:fill="FFFFFF"/>
              </w:rPr>
            </w:pPr>
            <w:r>
              <w:rPr>
                <w:rStyle w:val="Strong"/>
                <w:rFonts w:ascii="GHEA Grapalat" w:hAnsi="GHEA Grapalat" w:cs="Arial"/>
                <w:color w:val="000000"/>
                <w:sz w:val="14"/>
                <w:szCs w:val="14"/>
                <w:shd w:val="clear" w:color="auto" w:fill="FFFFFF"/>
              </w:rPr>
              <w:t>2050022550111001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411E" w:rsidRDefault="00B9411E" w:rsidP="00B9411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00927169</w:t>
            </w:r>
          </w:p>
        </w:tc>
      </w:tr>
      <w:tr w:rsidR="00145B2F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145B2F" w:rsidRPr="00395B6E" w:rsidRDefault="00145B2F" w:rsidP="00145B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5B2F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B2F" w:rsidRPr="00395B6E" w:rsidRDefault="00145B2F" w:rsidP="00145B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B2F" w:rsidRPr="00395B6E" w:rsidRDefault="00145B2F" w:rsidP="00145B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45B2F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145B2F" w:rsidRPr="00395B6E" w:rsidRDefault="00145B2F" w:rsidP="00145B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5B2F" w:rsidRPr="00395B6E" w:rsidTr="00E3417C">
        <w:trPr>
          <w:trHeight w:val="475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45B2F" w:rsidRPr="00395B6E" w:rsidRDefault="00145B2F" w:rsidP="00145B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145B2F" w:rsidRPr="00395B6E" w:rsidRDefault="00145B2F" w:rsidP="00ED72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22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ED72AF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апрел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ь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20</w:t>
            </w:r>
            <w:r w:rsidRPr="0078516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года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заявление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приглашение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были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опубликованы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е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Министерства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hyperlink r:id="rId8" w:history="1">
              <w:r w:rsidRPr="000D3C0B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Pr="004153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hyperlink r:id="rId9" w:history="1">
              <w:r w:rsidRPr="005D2A20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</w:p>
        </w:tc>
      </w:tr>
      <w:tr w:rsidR="00145B2F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145B2F" w:rsidRPr="00395B6E" w:rsidRDefault="00145B2F" w:rsidP="00145B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145B2F" w:rsidRPr="00395B6E" w:rsidRDefault="00145B2F" w:rsidP="00145B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5B2F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B2F" w:rsidRPr="00395B6E" w:rsidRDefault="00145B2F" w:rsidP="00145B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B2F" w:rsidRPr="00395B6E" w:rsidRDefault="00145B2F" w:rsidP="00145B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145B2F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45B2F" w:rsidRPr="00395B6E" w:rsidRDefault="00145B2F" w:rsidP="00145B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5B2F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B2F" w:rsidRPr="00395B6E" w:rsidRDefault="00145B2F" w:rsidP="00145B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B2F" w:rsidRPr="00395B6E" w:rsidRDefault="00145B2F" w:rsidP="00145B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145B2F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145B2F" w:rsidRPr="00395B6E" w:rsidRDefault="00145B2F" w:rsidP="00145B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5B2F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B2F" w:rsidRPr="00395B6E" w:rsidRDefault="00145B2F" w:rsidP="00145B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7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B2F" w:rsidRPr="00395B6E" w:rsidRDefault="00145B2F" w:rsidP="00145B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45B2F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145B2F" w:rsidRPr="00395B6E" w:rsidRDefault="00145B2F" w:rsidP="00145B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45B2F" w:rsidRPr="00395B6E" w:rsidTr="00E3417C">
        <w:trPr>
          <w:trHeight w:val="227"/>
          <w:jc w:val="center"/>
        </w:trPr>
        <w:tc>
          <w:tcPr>
            <w:tcW w:w="11035" w:type="dxa"/>
            <w:gridSpan w:val="46"/>
            <w:shd w:val="clear" w:color="auto" w:fill="auto"/>
            <w:vAlign w:val="center"/>
          </w:tcPr>
          <w:p w:rsidR="00145B2F" w:rsidRPr="00395B6E" w:rsidRDefault="00145B2F" w:rsidP="00145B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45B2F" w:rsidRPr="00395B6E" w:rsidTr="00E3417C">
        <w:trPr>
          <w:trHeight w:val="47"/>
          <w:jc w:val="center"/>
        </w:trPr>
        <w:tc>
          <w:tcPr>
            <w:tcW w:w="3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B2F" w:rsidRPr="00395B6E" w:rsidRDefault="00145B2F" w:rsidP="00145B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B2F" w:rsidRPr="00395B6E" w:rsidRDefault="00145B2F" w:rsidP="00145B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4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45B2F" w:rsidRPr="00395B6E" w:rsidRDefault="00145B2F" w:rsidP="00145B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45B2F" w:rsidRPr="00395B6E" w:rsidTr="00E3417C">
        <w:trPr>
          <w:trHeight w:val="47"/>
          <w:jc w:val="center"/>
        </w:trPr>
        <w:tc>
          <w:tcPr>
            <w:tcW w:w="3109" w:type="dxa"/>
            <w:gridSpan w:val="10"/>
            <w:shd w:val="clear" w:color="auto" w:fill="auto"/>
            <w:vAlign w:val="center"/>
          </w:tcPr>
          <w:p w:rsidR="00145B2F" w:rsidRPr="00F01897" w:rsidRDefault="00145B2F" w:rsidP="00145B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01897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А. Манучарян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145B2F" w:rsidRPr="006E6189" w:rsidRDefault="00145B2F" w:rsidP="00145B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C6F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011-513-401</w:t>
            </w:r>
          </w:p>
        </w:tc>
        <w:tc>
          <w:tcPr>
            <w:tcW w:w="3941" w:type="dxa"/>
            <w:gridSpan w:val="18"/>
            <w:shd w:val="clear" w:color="auto" w:fill="auto"/>
            <w:vAlign w:val="center"/>
          </w:tcPr>
          <w:p w:rsidR="00145B2F" w:rsidRPr="00DD53CD" w:rsidRDefault="00145B2F" w:rsidP="00145B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Pr="00DD53CD">
                <w:rPr>
                  <w:rStyle w:val="Hyperlink"/>
                  <w:rFonts w:ascii="GHEA Grapalat" w:hAnsi="GHEA Grapalat"/>
                  <w:b/>
                  <w:sz w:val="14"/>
                  <w:szCs w:val="14"/>
                  <w:u w:val="none"/>
                  <w:lang w:val="af-ZA"/>
                </w:rPr>
                <w:t>monmanucharyan@mail.ru</w:t>
              </w:r>
            </w:hyperlink>
          </w:p>
        </w:tc>
      </w:tr>
    </w:tbl>
    <w:p w:rsidR="00CF636D" w:rsidRDefault="00CF636D" w:rsidP="00BD2506">
      <w:pPr>
        <w:spacing w:after="240"/>
        <w:jc w:val="both"/>
        <w:rPr>
          <w:rFonts w:ascii="GHEA Grapalat" w:hAnsi="GHEA Grapalat"/>
          <w:b/>
          <w:sz w:val="20"/>
          <w:lang w:val="en-US"/>
        </w:rPr>
      </w:pPr>
    </w:p>
    <w:p w:rsidR="00700A18" w:rsidRPr="00AA3FE3" w:rsidRDefault="00BA5C97" w:rsidP="00BD2506">
      <w:pPr>
        <w:spacing w:after="240"/>
        <w:jc w:val="both"/>
        <w:rPr>
          <w:rFonts w:ascii="GHEA Grapalat" w:hAnsi="GHEA Grapalat" w:cs="Sylfaen"/>
          <w:b/>
          <w:sz w:val="20"/>
        </w:rPr>
      </w:pPr>
      <w:r w:rsidRPr="00AA3FE3">
        <w:rPr>
          <w:rFonts w:ascii="GHEA Grapalat" w:hAnsi="GHEA Grapalat"/>
          <w:b/>
          <w:sz w:val="20"/>
        </w:rPr>
        <w:t>Заказчик:</w:t>
      </w:r>
      <w:r w:rsidR="00552684" w:rsidRPr="00AA3FE3">
        <w:rPr>
          <w:rFonts w:ascii="GHEA Grapalat" w:hAnsi="GHEA Grapalat"/>
          <w:b/>
          <w:sz w:val="20"/>
        </w:rPr>
        <w:t xml:space="preserve"> </w:t>
      </w:r>
      <w:r w:rsidR="00AA3FE3" w:rsidRPr="00AA3FE3">
        <w:rPr>
          <w:rFonts w:ascii="GHEA Grapalat" w:hAnsi="GHEA Grapalat"/>
          <w:b/>
          <w:sz w:val="20"/>
        </w:rPr>
        <w:t>Национальное Собрание Республики Армения</w:t>
      </w:r>
    </w:p>
    <w:sectPr w:rsidR="00700A18" w:rsidRPr="00AA3FE3" w:rsidSect="00BD2506">
      <w:footerReference w:type="even" r:id="rId11"/>
      <w:footerReference w:type="default" r:id="rId12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7FB" w:rsidRDefault="00E217FB">
      <w:r>
        <w:separator/>
      </w:r>
    </w:p>
  </w:endnote>
  <w:endnote w:type="continuationSeparator" w:id="0">
    <w:p w:rsidR="00E217FB" w:rsidRDefault="00E21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3125" w:rsidRDefault="00CC312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C3125" w:rsidRDefault="00CC312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C3125" w:rsidRPr="008257B0" w:rsidRDefault="00CC312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D51CC">
          <w:rPr>
            <w:rFonts w:ascii="GHEA Grapalat" w:hAnsi="GHEA Grapalat"/>
            <w:noProof/>
            <w:sz w:val="24"/>
            <w:szCs w:val="24"/>
          </w:rPr>
          <w:t>7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7FB" w:rsidRDefault="00E217FB">
      <w:r>
        <w:separator/>
      </w:r>
    </w:p>
  </w:footnote>
  <w:footnote w:type="continuationSeparator" w:id="0">
    <w:p w:rsidR="00E217FB" w:rsidRDefault="00E217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986"/>
    <w:rsid w:val="000133DA"/>
    <w:rsid w:val="00022E27"/>
    <w:rsid w:val="00025EFB"/>
    <w:rsid w:val="00026D87"/>
    <w:rsid w:val="00027904"/>
    <w:rsid w:val="00030F8D"/>
    <w:rsid w:val="000312A2"/>
    <w:rsid w:val="00034417"/>
    <w:rsid w:val="0003635A"/>
    <w:rsid w:val="00040BA1"/>
    <w:rsid w:val="0004365B"/>
    <w:rsid w:val="00046F1E"/>
    <w:rsid w:val="000508B2"/>
    <w:rsid w:val="0005765A"/>
    <w:rsid w:val="00062BDF"/>
    <w:rsid w:val="00063D6E"/>
    <w:rsid w:val="000652D3"/>
    <w:rsid w:val="000706DF"/>
    <w:rsid w:val="00074574"/>
    <w:rsid w:val="00075FE5"/>
    <w:rsid w:val="00077E2B"/>
    <w:rsid w:val="00082455"/>
    <w:rsid w:val="0008374E"/>
    <w:rsid w:val="0009038B"/>
    <w:rsid w:val="000936D4"/>
    <w:rsid w:val="0009444C"/>
    <w:rsid w:val="00095B7E"/>
    <w:rsid w:val="000B3F73"/>
    <w:rsid w:val="000C210A"/>
    <w:rsid w:val="000C36DD"/>
    <w:rsid w:val="000D2565"/>
    <w:rsid w:val="000D2F2F"/>
    <w:rsid w:val="000D324A"/>
    <w:rsid w:val="000D3C84"/>
    <w:rsid w:val="000E312B"/>
    <w:rsid w:val="000E517F"/>
    <w:rsid w:val="000E68D6"/>
    <w:rsid w:val="000F58CB"/>
    <w:rsid w:val="00100D10"/>
    <w:rsid w:val="001011A7"/>
    <w:rsid w:val="00102A32"/>
    <w:rsid w:val="001038C8"/>
    <w:rsid w:val="00116544"/>
    <w:rsid w:val="00120E57"/>
    <w:rsid w:val="00123F35"/>
    <w:rsid w:val="00124077"/>
    <w:rsid w:val="0012512A"/>
    <w:rsid w:val="00125AFF"/>
    <w:rsid w:val="00132E94"/>
    <w:rsid w:val="001362DA"/>
    <w:rsid w:val="0014470D"/>
    <w:rsid w:val="00144797"/>
    <w:rsid w:val="00145B2F"/>
    <w:rsid w:val="001466A8"/>
    <w:rsid w:val="001517BC"/>
    <w:rsid w:val="001563E9"/>
    <w:rsid w:val="00157788"/>
    <w:rsid w:val="001628D6"/>
    <w:rsid w:val="00174F7B"/>
    <w:rsid w:val="00177541"/>
    <w:rsid w:val="00180617"/>
    <w:rsid w:val="00180FE9"/>
    <w:rsid w:val="00185136"/>
    <w:rsid w:val="001860C6"/>
    <w:rsid w:val="00186EDC"/>
    <w:rsid w:val="001945C2"/>
    <w:rsid w:val="00196DDC"/>
    <w:rsid w:val="0019719D"/>
    <w:rsid w:val="001A18A7"/>
    <w:rsid w:val="001A2642"/>
    <w:rsid w:val="001A3CBE"/>
    <w:rsid w:val="001A64A3"/>
    <w:rsid w:val="001B0C0E"/>
    <w:rsid w:val="001B33E6"/>
    <w:rsid w:val="001B6CC3"/>
    <w:rsid w:val="001C13FF"/>
    <w:rsid w:val="001C220F"/>
    <w:rsid w:val="001C521B"/>
    <w:rsid w:val="001C578F"/>
    <w:rsid w:val="001D138C"/>
    <w:rsid w:val="001E7074"/>
    <w:rsid w:val="001E7E94"/>
    <w:rsid w:val="001F111B"/>
    <w:rsid w:val="001F5BAF"/>
    <w:rsid w:val="00200F36"/>
    <w:rsid w:val="0020138B"/>
    <w:rsid w:val="00201CBF"/>
    <w:rsid w:val="0020420B"/>
    <w:rsid w:val="00205535"/>
    <w:rsid w:val="00213125"/>
    <w:rsid w:val="002137CA"/>
    <w:rsid w:val="0021594B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32C"/>
    <w:rsid w:val="00245906"/>
    <w:rsid w:val="00245FAF"/>
    <w:rsid w:val="0024601E"/>
    <w:rsid w:val="002550EE"/>
    <w:rsid w:val="002616FE"/>
    <w:rsid w:val="0026753B"/>
    <w:rsid w:val="0027090D"/>
    <w:rsid w:val="00270FCE"/>
    <w:rsid w:val="002752CB"/>
    <w:rsid w:val="00275749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4794"/>
    <w:rsid w:val="002F0A9D"/>
    <w:rsid w:val="002F4986"/>
    <w:rsid w:val="002F50FC"/>
    <w:rsid w:val="002F60FA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3978"/>
    <w:rsid w:val="00341CA5"/>
    <w:rsid w:val="00344006"/>
    <w:rsid w:val="00345C5A"/>
    <w:rsid w:val="0035269C"/>
    <w:rsid w:val="00360627"/>
    <w:rsid w:val="0036284D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404F"/>
    <w:rsid w:val="0038605D"/>
    <w:rsid w:val="00386D81"/>
    <w:rsid w:val="003875C3"/>
    <w:rsid w:val="003921F4"/>
    <w:rsid w:val="0039239E"/>
    <w:rsid w:val="003928E5"/>
    <w:rsid w:val="003939D3"/>
    <w:rsid w:val="00394C86"/>
    <w:rsid w:val="00395B6E"/>
    <w:rsid w:val="003A3E47"/>
    <w:rsid w:val="003B24BE"/>
    <w:rsid w:val="003B2BED"/>
    <w:rsid w:val="003B3C55"/>
    <w:rsid w:val="003C0293"/>
    <w:rsid w:val="003C036B"/>
    <w:rsid w:val="003D17D0"/>
    <w:rsid w:val="003D5271"/>
    <w:rsid w:val="003E343E"/>
    <w:rsid w:val="003E540F"/>
    <w:rsid w:val="003E5DFE"/>
    <w:rsid w:val="003F49B4"/>
    <w:rsid w:val="003F5489"/>
    <w:rsid w:val="003F5A52"/>
    <w:rsid w:val="00400098"/>
    <w:rsid w:val="004001A0"/>
    <w:rsid w:val="004142D4"/>
    <w:rsid w:val="004271DC"/>
    <w:rsid w:val="004276D7"/>
    <w:rsid w:val="00430FCC"/>
    <w:rsid w:val="00432474"/>
    <w:rsid w:val="0043269D"/>
    <w:rsid w:val="00434012"/>
    <w:rsid w:val="00434336"/>
    <w:rsid w:val="004343A2"/>
    <w:rsid w:val="0043654A"/>
    <w:rsid w:val="00437379"/>
    <w:rsid w:val="00441E90"/>
    <w:rsid w:val="004440F4"/>
    <w:rsid w:val="004450F4"/>
    <w:rsid w:val="0045402C"/>
    <w:rsid w:val="00454284"/>
    <w:rsid w:val="0045663D"/>
    <w:rsid w:val="00461ED9"/>
    <w:rsid w:val="00467246"/>
    <w:rsid w:val="00467A9D"/>
    <w:rsid w:val="00473936"/>
    <w:rsid w:val="00473C53"/>
    <w:rsid w:val="004808DD"/>
    <w:rsid w:val="00480FFF"/>
    <w:rsid w:val="00486700"/>
    <w:rsid w:val="004945B6"/>
    <w:rsid w:val="00494708"/>
    <w:rsid w:val="004960F4"/>
    <w:rsid w:val="00497538"/>
    <w:rsid w:val="004A1CDD"/>
    <w:rsid w:val="004A27BA"/>
    <w:rsid w:val="004A5723"/>
    <w:rsid w:val="004B0C88"/>
    <w:rsid w:val="004B2C83"/>
    <w:rsid w:val="004B2CAE"/>
    <w:rsid w:val="004B7482"/>
    <w:rsid w:val="004C2C80"/>
    <w:rsid w:val="004C584B"/>
    <w:rsid w:val="004C6FED"/>
    <w:rsid w:val="004D2A4F"/>
    <w:rsid w:val="004D2BA2"/>
    <w:rsid w:val="004D2E92"/>
    <w:rsid w:val="004D4E6E"/>
    <w:rsid w:val="004D780D"/>
    <w:rsid w:val="004E1E60"/>
    <w:rsid w:val="004F2C61"/>
    <w:rsid w:val="004F596C"/>
    <w:rsid w:val="004F7F2F"/>
    <w:rsid w:val="0050287B"/>
    <w:rsid w:val="005060B6"/>
    <w:rsid w:val="005068D1"/>
    <w:rsid w:val="00506AD1"/>
    <w:rsid w:val="00510C36"/>
    <w:rsid w:val="00512138"/>
    <w:rsid w:val="00531EA4"/>
    <w:rsid w:val="00533C5D"/>
    <w:rsid w:val="00541A77"/>
    <w:rsid w:val="00541BC6"/>
    <w:rsid w:val="00541DC4"/>
    <w:rsid w:val="00545C7C"/>
    <w:rsid w:val="005461BC"/>
    <w:rsid w:val="0054688A"/>
    <w:rsid w:val="00552684"/>
    <w:rsid w:val="005546EB"/>
    <w:rsid w:val="005645A0"/>
    <w:rsid w:val="00565F1E"/>
    <w:rsid w:val="005676AA"/>
    <w:rsid w:val="005722ED"/>
    <w:rsid w:val="00572420"/>
    <w:rsid w:val="00580F7F"/>
    <w:rsid w:val="00586A35"/>
    <w:rsid w:val="00587EDB"/>
    <w:rsid w:val="0059197C"/>
    <w:rsid w:val="00591E66"/>
    <w:rsid w:val="005932DA"/>
    <w:rsid w:val="005933C1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0B2E"/>
    <w:rsid w:val="005F254D"/>
    <w:rsid w:val="005F57FF"/>
    <w:rsid w:val="005F70E0"/>
    <w:rsid w:val="00604A2D"/>
    <w:rsid w:val="006078EB"/>
    <w:rsid w:val="00613058"/>
    <w:rsid w:val="0061764D"/>
    <w:rsid w:val="00620A72"/>
    <w:rsid w:val="006214B1"/>
    <w:rsid w:val="00622A3A"/>
    <w:rsid w:val="00623E7B"/>
    <w:rsid w:val="00625505"/>
    <w:rsid w:val="00630995"/>
    <w:rsid w:val="0063153F"/>
    <w:rsid w:val="0063583E"/>
    <w:rsid w:val="0064019E"/>
    <w:rsid w:val="006421F9"/>
    <w:rsid w:val="00643787"/>
    <w:rsid w:val="00644FD7"/>
    <w:rsid w:val="00651536"/>
    <w:rsid w:val="00652B69"/>
    <w:rsid w:val="006538D5"/>
    <w:rsid w:val="00655074"/>
    <w:rsid w:val="006557FC"/>
    <w:rsid w:val="00656DC4"/>
    <w:rsid w:val="00662A07"/>
    <w:rsid w:val="0066766F"/>
    <w:rsid w:val="00673895"/>
    <w:rsid w:val="00683E3A"/>
    <w:rsid w:val="006840B6"/>
    <w:rsid w:val="00686425"/>
    <w:rsid w:val="006879DE"/>
    <w:rsid w:val="00687CA9"/>
    <w:rsid w:val="00690C34"/>
    <w:rsid w:val="00692C23"/>
    <w:rsid w:val="00694204"/>
    <w:rsid w:val="006A3A5F"/>
    <w:rsid w:val="006A5CF4"/>
    <w:rsid w:val="006B2BA7"/>
    <w:rsid w:val="006B7B4E"/>
    <w:rsid w:val="006B7BCF"/>
    <w:rsid w:val="006D0C89"/>
    <w:rsid w:val="006D17D6"/>
    <w:rsid w:val="006D3334"/>
    <w:rsid w:val="006D3D98"/>
    <w:rsid w:val="006D4D49"/>
    <w:rsid w:val="006D60A9"/>
    <w:rsid w:val="006E341E"/>
    <w:rsid w:val="006E3B59"/>
    <w:rsid w:val="006E6944"/>
    <w:rsid w:val="006F114D"/>
    <w:rsid w:val="006F57E8"/>
    <w:rsid w:val="006F6B04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44C45"/>
    <w:rsid w:val="007513A1"/>
    <w:rsid w:val="00752815"/>
    <w:rsid w:val="00752B93"/>
    <w:rsid w:val="0075655D"/>
    <w:rsid w:val="00760A23"/>
    <w:rsid w:val="00760AA2"/>
    <w:rsid w:val="00765F01"/>
    <w:rsid w:val="00766F09"/>
    <w:rsid w:val="00770E02"/>
    <w:rsid w:val="0077382B"/>
    <w:rsid w:val="007806CE"/>
    <w:rsid w:val="0078516A"/>
    <w:rsid w:val="007868A4"/>
    <w:rsid w:val="007A44B1"/>
    <w:rsid w:val="007A5C36"/>
    <w:rsid w:val="007A795B"/>
    <w:rsid w:val="007B4C0F"/>
    <w:rsid w:val="007B5608"/>
    <w:rsid w:val="007B6C31"/>
    <w:rsid w:val="007C31B1"/>
    <w:rsid w:val="007C3B03"/>
    <w:rsid w:val="007C7163"/>
    <w:rsid w:val="007D094E"/>
    <w:rsid w:val="007D1BF8"/>
    <w:rsid w:val="007F0193"/>
    <w:rsid w:val="0080439B"/>
    <w:rsid w:val="00804AB6"/>
    <w:rsid w:val="00805D1B"/>
    <w:rsid w:val="00806FF2"/>
    <w:rsid w:val="00807B1C"/>
    <w:rsid w:val="00810081"/>
    <w:rsid w:val="00811C18"/>
    <w:rsid w:val="00815735"/>
    <w:rsid w:val="008172B9"/>
    <w:rsid w:val="00823294"/>
    <w:rsid w:val="008257B0"/>
    <w:rsid w:val="008503C1"/>
    <w:rsid w:val="00850FA5"/>
    <w:rsid w:val="0085169A"/>
    <w:rsid w:val="0085228E"/>
    <w:rsid w:val="00856FE6"/>
    <w:rsid w:val="008647BA"/>
    <w:rsid w:val="00866D01"/>
    <w:rsid w:val="00871366"/>
    <w:rsid w:val="00874380"/>
    <w:rsid w:val="00876A97"/>
    <w:rsid w:val="008816D8"/>
    <w:rsid w:val="00884BB2"/>
    <w:rsid w:val="008865AC"/>
    <w:rsid w:val="00890A14"/>
    <w:rsid w:val="00891447"/>
    <w:rsid w:val="0089170A"/>
    <w:rsid w:val="00891CC9"/>
    <w:rsid w:val="00894E35"/>
    <w:rsid w:val="0089503C"/>
    <w:rsid w:val="00895918"/>
    <w:rsid w:val="00895BF8"/>
    <w:rsid w:val="00896409"/>
    <w:rsid w:val="008A2E6B"/>
    <w:rsid w:val="008B206E"/>
    <w:rsid w:val="008C0559"/>
    <w:rsid w:val="008C3DB4"/>
    <w:rsid w:val="008C3E18"/>
    <w:rsid w:val="008C7670"/>
    <w:rsid w:val="008D0B2F"/>
    <w:rsid w:val="008D3C64"/>
    <w:rsid w:val="008D652C"/>
    <w:rsid w:val="008D68A8"/>
    <w:rsid w:val="008D6BE7"/>
    <w:rsid w:val="008D78D4"/>
    <w:rsid w:val="008E0890"/>
    <w:rsid w:val="008E5C51"/>
    <w:rsid w:val="008E6790"/>
    <w:rsid w:val="008E771B"/>
    <w:rsid w:val="008F05B9"/>
    <w:rsid w:val="008F36E5"/>
    <w:rsid w:val="008F4088"/>
    <w:rsid w:val="008F551E"/>
    <w:rsid w:val="008F5FBD"/>
    <w:rsid w:val="008F6EE8"/>
    <w:rsid w:val="008F7DC4"/>
    <w:rsid w:val="00901B34"/>
    <w:rsid w:val="00903949"/>
    <w:rsid w:val="00907C60"/>
    <w:rsid w:val="00910DE9"/>
    <w:rsid w:val="00913176"/>
    <w:rsid w:val="009157E2"/>
    <w:rsid w:val="00916899"/>
    <w:rsid w:val="00916909"/>
    <w:rsid w:val="009176F9"/>
    <w:rsid w:val="00920737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2863"/>
    <w:rsid w:val="00975599"/>
    <w:rsid w:val="00975A0A"/>
    <w:rsid w:val="0098138C"/>
    <w:rsid w:val="0098481B"/>
    <w:rsid w:val="00985DD2"/>
    <w:rsid w:val="009876F8"/>
    <w:rsid w:val="009928F7"/>
    <w:rsid w:val="00992A9D"/>
    <w:rsid w:val="00992C08"/>
    <w:rsid w:val="0099697A"/>
    <w:rsid w:val="00997933"/>
    <w:rsid w:val="009A32F4"/>
    <w:rsid w:val="009A60C7"/>
    <w:rsid w:val="009B2E17"/>
    <w:rsid w:val="009B3316"/>
    <w:rsid w:val="009B63BC"/>
    <w:rsid w:val="009B75F2"/>
    <w:rsid w:val="009B7A04"/>
    <w:rsid w:val="009C098A"/>
    <w:rsid w:val="009C14A4"/>
    <w:rsid w:val="009C3337"/>
    <w:rsid w:val="009C43FB"/>
    <w:rsid w:val="009C63F4"/>
    <w:rsid w:val="009D3A60"/>
    <w:rsid w:val="009D51CC"/>
    <w:rsid w:val="009D5470"/>
    <w:rsid w:val="009E193A"/>
    <w:rsid w:val="009E1EC3"/>
    <w:rsid w:val="009E5C71"/>
    <w:rsid w:val="009E5F93"/>
    <w:rsid w:val="009F073F"/>
    <w:rsid w:val="009F1A3D"/>
    <w:rsid w:val="009F2665"/>
    <w:rsid w:val="009F5D08"/>
    <w:rsid w:val="009F71E7"/>
    <w:rsid w:val="00A006AB"/>
    <w:rsid w:val="00A03098"/>
    <w:rsid w:val="00A11968"/>
    <w:rsid w:val="00A20C8F"/>
    <w:rsid w:val="00A21720"/>
    <w:rsid w:val="00A21B0E"/>
    <w:rsid w:val="00A253DE"/>
    <w:rsid w:val="00A2735C"/>
    <w:rsid w:val="00A30C0F"/>
    <w:rsid w:val="00A31A18"/>
    <w:rsid w:val="00A31ACA"/>
    <w:rsid w:val="00A36B72"/>
    <w:rsid w:val="00A37C4D"/>
    <w:rsid w:val="00A45288"/>
    <w:rsid w:val="00A50412"/>
    <w:rsid w:val="00A50705"/>
    <w:rsid w:val="00A611FE"/>
    <w:rsid w:val="00A70700"/>
    <w:rsid w:val="00A73403"/>
    <w:rsid w:val="00A7366C"/>
    <w:rsid w:val="00AA1779"/>
    <w:rsid w:val="00AA3FE3"/>
    <w:rsid w:val="00AA698E"/>
    <w:rsid w:val="00AB1F7F"/>
    <w:rsid w:val="00AB253E"/>
    <w:rsid w:val="00AB2D08"/>
    <w:rsid w:val="00AC546F"/>
    <w:rsid w:val="00AC7F6F"/>
    <w:rsid w:val="00AD5F58"/>
    <w:rsid w:val="00AE42C6"/>
    <w:rsid w:val="00AE44F0"/>
    <w:rsid w:val="00AE7C17"/>
    <w:rsid w:val="00AF6F4E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70D0"/>
    <w:rsid w:val="00B42A00"/>
    <w:rsid w:val="00B43E6C"/>
    <w:rsid w:val="00B45438"/>
    <w:rsid w:val="00B5159F"/>
    <w:rsid w:val="00B538BC"/>
    <w:rsid w:val="00B5440A"/>
    <w:rsid w:val="00B5525A"/>
    <w:rsid w:val="00B57B6C"/>
    <w:rsid w:val="00B7192A"/>
    <w:rsid w:val="00B72391"/>
    <w:rsid w:val="00B737D5"/>
    <w:rsid w:val="00B740A2"/>
    <w:rsid w:val="00B7414D"/>
    <w:rsid w:val="00B84283"/>
    <w:rsid w:val="00B842E5"/>
    <w:rsid w:val="00B84389"/>
    <w:rsid w:val="00B85E41"/>
    <w:rsid w:val="00B9411E"/>
    <w:rsid w:val="00B97F20"/>
    <w:rsid w:val="00BA5C97"/>
    <w:rsid w:val="00BC0DBD"/>
    <w:rsid w:val="00BC132B"/>
    <w:rsid w:val="00BD2506"/>
    <w:rsid w:val="00BD2B29"/>
    <w:rsid w:val="00BD3ECE"/>
    <w:rsid w:val="00BD6072"/>
    <w:rsid w:val="00BD6F02"/>
    <w:rsid w:val="00BE0344"/>
    <w:rsid w:val="00BE08E1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4BBE"/>
    <w:rsid w:val="00C04FFD"/>
    <w:rsid w:val="00C07EBD"/>
    <w:rsid w:val="00C1310B"/>
    <w:rsid w:val="00C137F0"/>
    <w:rsid w:val="00C16C55"/>
    <w:rsid w:val="00C2249C"/>
    <w:rsid w:val="00C225E2"/>
    <w:rsid w:val="00C244F4"/>
    <w:rsid w:val="00C24C04"/>
    <w:rsid w:val="00C34EC1"/>
    <w:rsid w:val="00C36044"/>
    <w:rsid w:val="00C36D92"/>
    <w:rsid w:val="00C40E4E"/>
    <w:rsid w:val="00C50EE9"/>
    <w:rsid w:val="00C51538"/>
    <w:rsid w:val="00C534A5"/>
    <w:rsid w:val="00C54035"/>
    <w:rsid w:val="00C56677"/>
    <w:rsid w:val="00C63DF5"/>
    <w:rsid w:val="00C650BD"/>
    <w:rsid w:val="00C66303"/>
    <w:rsid w:val="00C72D90"/>
    <w:rsid w:val="00C862C8"/>
    <w:rsid w:val="00C868EC"/>
    <w:rsid w:val="00C90538"/>
    <w:rsid w:val="00C926B7"/>
    <w:rsid w:val="00C973F7"/>
    <w:rsid w:val="00CA19F4"/>
    <w:rsid w:val="00CA386C"/>
    <w:rsid w:val="00CA487D"/>
    <w:rsid w:val="00CA6069"/>
    <w:rsid w:val="00CA61FD"/>
    <w:rsid w:val="00CB1105"/>
    <w:rsid w:val="00CB1115"/>
    <w:rsid w:val="00CB3219"/>
    <w:rsid w:val="00CB4B9A"/>
    <w:rsid w:val="00CC18D3"/>
    <w:rsid w:val="00CC3125"/>
    <w:rsid w:val="00CC4494"/>
    <w:rsid w:val="00CC4BA5"/>
    <w:rsid w:val="00CD2E21"/>
    <w:rsid w:val="00CD3278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636D"/>
    <w:rsid w:val="00CF7F8F"/>
    <w:rsid w:val="00D02A87"/>
    <w:rsid w:val="00D03A1E"/>
    <w:rsid w:val="00D043CD"/>
    <w:rsid w:val="00D04D6D"/>
    <w:rsid w:val="00D0571B"/>
    <w:rsid w:val="00D0598D"/>
    <w:rsid w:val="00D06E8D"/>
    <w:rsid w:val="00D075EC"/>
    <w:rsid w:val="00D129CA"/>
    <w:rsid w:val="00D1512F"/>
    <w:rsid w:val="00D20BEB"/>
    <w:rsid w:val="00D21F3A"/>
    <w:rsid w:val="00D22C24"/>
    <w:rsid w:val="00D2725C"/>
    <w:rsid w:val="00D30540"/>
    <w:rsid w:val="00D405E4"/>
    <w:rsid w:val="00D472AC"/>
    <w:rsid w:val="00D523E9"/>
    <w:rsid w:val="00D52421"/>
    <w:rsid w:val="00D5471E"/>
    <w:rsid w:val="00D559F9"/>
    <w:rsid w:val="00D629DF"/>
    <w:rsid w:val="00D63146"/>
    <w:rsid w:val="00D65D51"/>
    <w:rsid w:val="00D660D3"/>
    <w:rsid w:val="00D673FC"/>
    <w:rsid w:val="00D72359"/>
    <w:rsid w:val="00D72D1B"/>
    <w:rsid w:val="00D7686F"/>
    <w:rsid w:val="00D77215"/>
    <w:rsid w:val="00D810D7"/>
    <w:rsid w:val="00D827F5"/>
    <w:rsid w:val="00D83E21"/>
    <w:rsid w:val="00D84893"/>
    <w:rsid w:val="00D919DD"/>
    <w:rsid w:val="00D92B38"/>
    <w:rsid w:val="00D92FBE"/>
    <w:rsid w:val="00D9310F"/>
    <w:rsid w:val="00DA0C45"/>
    <w:rsid w:val="00DA0F23"/>
    <w:rsid w:val="00DA28BF"/>
    <w:rsid w:val="00DA3B88"/>
    <w:rsid w:val="00DB1BC7"/>
    <w:rsid w:val="00DB24EB"/>
    <w:rsid w:val="00DB50C0"/>
    <w:rsid w:val="00DB586E"/>
    <w:rsid w:val="00DB673F"/>
    <w:rsid w:val="00DB7DF9"/>
    <w:rsid w:val="00DC1F18"/>
    <w:rsid w:val="00DC3323"/>
    <w:rsid w:val="00DC3F30"/>
    <w:rsid w:val="00DC4A38"/>
    <w:rsid w:val="00DD34B8"/>
    <w:rsid w:val="00DD53CD"/>
    <w:rsid w:val="00DE1183"/>
    <w:rsid w:val="00DE6A21"/>
    <w:rsid w:val="00DF18A1"/>
    <w:rsid w:val="00DF3AEB"/>
    <w:rsid w:val="00DF78B4"/>
    <w:rsid w:val="00E127EB"/>
    <w:rsid w:val="00E12E36"/>
    <w:rsid w:val="00E14174"/>
    <w:rsid w:val="00E14FB5"/>
    <w:rsid w:val="00E16A0B"/>
    <w:rsid w:val="00E217FB"/>
    <w:rsid w:val="00E21EBA"/>
    <w:rsid w:val="00E24AA7"/>
    <w:rsid w:val="00E25105"/>
    <w:rsid w:val="00E2723A"/>
    <w:rsid w:val="00E3417C"/>
    <w:rsid w:val="00E34E02"/>
    <w:rsid w:val="00E359C1"/>
    <w:rsid w:val="00E35CD0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7BE"/>
    <w:rsid w:val="00E72947"/>
    <w:rsid w:val="00E74DC7"/>
    <w:rsid w:val="00E7501A"/>
    <w:rsid w:val="00E757F4"/>
    <w:rsid w:val="00E871AE"/>
    <w:rsid w:val="00E90A3A"/>
    <w:rsid w:val="00E91BE9"/>
    <w:rsid w:val="00E91C68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5497"/>
    <w:rsid w:val="00EB6973"/>
    <w:rsid w:val="00EB6B0D"/>
    <w:rsid w:val="00EC1DFC"/>
    <w:rsid w:val="00EC3FA0"/>
    <w:rsid w:val="00EC6FF1"/>
    <w:rsid w:val="00ED20BE"/>
    <w:rsid w:val="00ED33B0"/>
    <w:rsid w:val="00ED51CE"/>
    <w:rsid w:val="00ED6C5B"/>
    <w:rsid w:val="00ED72AF"/>
    <w:rsid w:val="00ED7334"/>
    <w:rsid w:val="00ED7C9D"/>
    <w:rsid w:val="00ED7DDE"/>
    <w:rsid w:val="00EE1465"/>
    <w:rsid w:val="00EE4234"/>
    <w:rsid w:val="00EF14B9"/>
    <w:rsid w:val="00F01897"/>
    <w:rsid w:val="00F04D03"/>
    <w:rsid w:val="00F06EE2"/>
    <w:rsid w:val="00F07923"/>
    <w:rsid w:val="00F07934"/>
    <w:rsid w:val="00F1169A"/>
    <w:rsid w:val="00F11DDE"/>
    <w:rsid w:val="00F207F6"/>
    <w:rsid w:val="00F22D7A"/>
    <w:rsid w:val="00F22EBC"/>
    <w:rsid w:val="00F23628"/>
    <w:rsid w:val="00F306D7"/>
    <w:rsid w:val="00F313A6"/>
    <w:rsid w:val="00F408C7"/>
    <w:rsid w:val="00F50A9B"/>
    <w:rsid w:val="00F50FBC"/>
    <w:rsid w:val="00F546D9"/>
    <w:rsid w:val="00F570A9"/>
    <w:rsid w:val="00F60AA4"/>
    <w:rsid w:val="00F61E98"/>
    <w:rsid w:val="00F63219"/>
    <w:rsid w:val="00F652C6"/>
    <w:rsid w:val="00F661C6"/>
    <w:rsid w:val="00F712F6"/>
    <w:rsid w:val="00F714E0"/>
    <w:rsid w:val="00F750C8"/>
    <w:rsid w:val="00F75368"/>
    <w:rsid w:val="00F77C7A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56C5"/>
    <w:rsid w:val="00FB2C5C"/>
    <w:rsid w:val="00FC062E"/>
    <w:rsid w:val="00FC0636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6FC74C"/>
  <w15:docId w15:val="{201C7146-6EB1-4BCE-B7C1-DF5909219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4276D7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E91C68"/>
    <w:rPr>
      <w:rFonts w:ascii="Times LatArm" w:hAnsi="Times LatArm"/>
      <w:b/>
      <w:sz w:val="28"/>
    </w:rPr>
  </w:style>
  <w:style w:type="paragraph" w:styleId="NoSpacing">
    <w:name w:val="No Spacing"/>
    <w:uiPriority w:val="1"/>
    <w:qFormat/>
    <w:rsid w:val="00E91C68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onmanuchary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7CBFC-07F1-44F3-B683-CC4BB6CC8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7</Pages>
  <Words>2775</Words>
  <Characters>15819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234</cp:revision>
  <cp:lastPrinted>2015-07-14T07:47:00Z</cp:lastPrinted>
  <dcterms:created xsi:type="dcterms:W3CDTF">2018-08-09T07:28:00Z</dcterms:created>
  <dcterms:modified xsi:type="dcterms:W3CDTF">2020-05-21T14:29:00Z</dcterms:modified>
</cp:coreProperties>
</file>